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CC8" w:rsidRPr="00613039" w:rsidRDefault="00740CC8" w:rsidP="00740CC8">
      <w:pPr>
        <w:rPr>
          <w:rStyle w:val="a3"/>
          <w:color w:val="000000"/>
        </w:rPr>
      </w:pPr>
      <w:r w:rsidRPr="00613039">
        <w:rPr>
          <w:rStyle w:val="a3"/>
          <w:color w:val="000000"/>
        </w:rPr>
        <w:t>Тренинг по подгот</w:t>
      </w:r>
      <w:r>
        <w:rPr>
          <w:rStyle w:val="a3"/>
          <w:color w:val="000000"/>
        </w:rPr>
        <w:t>овке команды в рамках проекта «Открытая сцена</w:t>
      </w:r>
      <w:r w:rsidRPr="00613039">
        <w:rPr>
          <w:rStyle w:val="a3"/>
          <w:color w:val="000000"/>
        </w:rPr>
        <w:t>».</w:t>
      </w:r>
      <w:r w:rsidR="00776BEA">
        <w:rPr>
          <w:rStyle w:val="a3"/>
          <w:color w:val="000000"/>
        </w:rPr>
        <w:br/>
      </w:r>
      <w:r w:rsidR="00776BEA">
        <w:rPr>
          <w:rStyle w:val="a3"/>
          <w:color w:val="000000"/>
        </w:rPr>
        <w:br/>
        <w:t>Для подготовки команды волонтеров нами используется рабочая тетрадь для волонтеров и  проводится трехдневный тренинг.</w:t>
      </w:r>
      <w:r w:rsidR="00776BEA">
        <w:rPr>
          <w:rStyle w:val="a3"/>
          <w:color w:val="000000"/>
        </w:rPr>
        <w:br/>
        <w:t xml:space="preserve">Ниже представлен конспект </w:t>
      </w:r>
      <w:proofErr w:type="spellStart"/>
      <w:r w:rsidR="00776BEA">
        <w:rPr>
          <w:rStyle w:val="a3"/>
          <w:color w:val="000000"/>
        </w:rPr>
        <w:t>тренингового</w:t>
      </w:r>
      <w:proofErr w:type="spellEnd"/>
      <w:r w:rsidR="00776BEA">
        <w:rPr>
          <w:rStyle w:val="a3"/>
          <w:color w:val="000000"/>
        </w:rPr>
        <w:t xml:space="preserve"> занятия</w:t>
      </w:r>
    </w:p>
    <w:p w:rsidR="00740CC8" w:rsidRPr="00613039" w:rsidRDefault="00740CC8" w:rsidP="00740CC8">
      <w:pPr>
        <w:spacing w:before="100" w:beforeAutospacing="1" w:after="100" w:afterAutospacing="1" w:line="240" w:lineRule="auto"/>
        <w:outlineLvl w:val="0"/>
        <w:rPr>
          <w:rStyle w:val="a3"/>
          <w:b w:val="0"/>
          <w:color w:val="000000"/>
        </w:rPr>
      </w:pPr>
      <w:r w:rsidRPr="00613039">
        <w:rPr>
          <w:rStyle w:val="a3"/>
          <w:b w:val="0"/>
          <w:color w:val="000000"/>
        </w:rPr>
        <w:t>Следующие несколько страниц – это рабочее пространство для вас, где вы можете выполнять задания, которые будут даны в рамках тренинга, а также домашние задания.</w:t>
      </w:r>
    </w:p>
    <w:p w:rsidR="00740CC8" w:rsidRPr="00613039" w:rsidRDefault="00740CC8" w:rsidP="00740CC8">
      <w:pPr>
        <w:rPr>
          <w:sz w:val="24"/>
          <w:szCs w:val="24"/>
        </w:rPr>
      </w:pPr>
      <w:r>
        <w:rPr>
          <w:sz w:val="24"/>
          <w:szCs w:val="24"/>
        </w:rPr>
        <w:t>Программа тренинга составляет 3</w:t>
      </w:r>
      <w:r w:rsidRPr="00613039">
        <w:rPr>
          <w:sz w:val="24"/>
          <w:szCs w:val="24"/>
        </w:rPr>
        <w:t xml:space="preserve"> полноценных,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тренинговых</w:t>
      </w:r>
      <w:proofErr w:type="spellEnd"/>
      <w:r>
        <w:rPr>
          <w:sz w:val="24"/>
          <w:szCs w:val="24"/>
        </w:rPr>
        <w:t xml:space="preserve"> дня, </w:t>
      </w:r>
      <w:proofErr w:type="gramStart"/>
      <w:r>
        <w:rPr>
          <w:sz w:val="24"/>
          <w:szCs w:val="24"/>
        </w:rPr>
        <w:t>включающие</w:t>
      </w:r>
      <w:proofErr w:type="gramEnd"/>
      <w:r>
        <w:rPr>
          <w:sz w:val="24"/>
          <w:szCs w:val="24"/>
        </w:rPr>
        <w:t xml:space="preserve"> в себя </w:t>
      </w:r>
      <w:r w:rsidRPr="00613039">
        <w:rPr>
          <w:sz w:val="24"/>
          <w:szCs w:val="24"/>
        </w:rPr>
        <w:t xml:space="preserve">показ результата  - спектакля в </w:t>
      </w:r>
      <w:r>
        <w:rPr>
          <w:sz w:val="24"/>
          <w:szCs w:val="24"/>
        </w:rPr>
        <w:t>четвертый</w:t>
      </w:r>
      <w:r w:rsidRPr="00613039">
        <w:rPr>
          <w:sz w:val="24"/>
          <w:szCs w:val="24"/>
        </w:rPr>
        <w:t>.</w:t>
      </w:r>
    </w:p>
    <w:p w:rsidR="00740CC8" w:rsidRPr="00613039" w:rsidRDefault="00740CC8" w:rsidP="00740CC8">
      <w:pPr>
        <w:rPr>
          <w:b/>
          <w:sz w:val="24"/>
          <w:szCs w:val="24"/>
        </w:rPr>
      </w:pPr>
    </w:p>
    <w:p w:rsidR="00740CC8" w:rsidRPr="00613039" w:rsidRDefault="00740CC8" w:rsidP="00740CC8">
      <w:pPr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1 ДЕНЬ</w:t>
      </w:r>
    </w:p>
    <w:p w:rsidR="00740CC8" w:rsidRPr="00613039" w:rsidRDefault="00740CC8" w:rsidP="00740CC8">
      <w:pPr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Открытие тренинга.</w:t>
      </w:r>
      <w:r w:rsidRPr="00613039">
        <w:rPr>
          <w:sz w:val="24"/>
          <w:szCs w:val="24"/>
        </w:rPr>
        <w:t xml:space="preserve"> </w:t>
      </w:r>
      <w:r w:rsidRPr="00613039">
        <w:rPr>
          <w:b/>
          <w:sz w:val="24"/>
          <w:szCs w:val="24"/>
        </w:rPr>
        <w:t>Описание общих положений, целей и задач тренинга и проекта в целом.</w:t>
      </w:r>
    </w:p>
    <w:p w:rsidR="00740CC8" w:rsidRPr="00613039" w:rsidRDefault="00740CC8" w:rsidP="00740CC8">
      <w:pPr>
        <w:ind w:firstLine="708"/>
        <w:jc w:val="both"/>
        <w:rPr>
          <w:b/>
          <w:sz w:val="24"/>
          <w:szCs w:val="24"/>
        </w:rPr>
      </w:pPr>
      <w:r w:rsidRPr="00613039">
        <w:rPr>
          <w:sz w:val="24"/>
          <w:szCs w:val="24"/>
          <w:shd w:val="clear" w:color="auto" w:fill="FFFFFF"/>
        </w:rPr>
        <w:t xml:space="preserve">Основная идея </w:t>
      </w:r>
      <w:proofErr w:type="spellStart"/>
      <w:r w:rsidRPr="00613039">
        <w:rPr>
          <w:sz w:val="24"/>
          <w:szCs w:val="24"/>
          <w:shd w:val="clear" w:color="auto" w:fill="FFFFFF"/>
        </w:rPr>
        <w:t>форум-театра</w:t>
      </w:r>
      <w:proofErr w:type="spellEnd"/>
      <w:r w:rsidRPr="00613039">
        <w:rPr>
          <w:sz w:val="24"/>
          <w:szCs w:val="24"/>
          <w:shd w:val="clear" w:color="auto" w:fill="FFFFFF"/>
        </w:rPr>
        <w:t xml:space="preserve"> – показать обществу необходимость участия каждого </w:t>
      </w:r>
      <w:proofErr w:type="gramStart"/>
      <w:r w:rsidRPr="00613039">
        <w:rPr>
          <w:sz w:val="24"/>
          <w:szCs w:val="24"/>
          <w:shd w:val="clear" w:color="auto" w:fill="FFFFFF"/>
        </w:rPr>
        <w:t>человека</w:t>
      </w:r>
      <w:proofErr w:type="gramEnd"/>
      <w:r w:rsidRPr="00613039">
        <w:rPr>
          <w:sz w:val="24"/>
          <w:szCs w:val="24"/>
          <w:shd w:val="clear" w:color="auto" w:fill="FFFFFF"/>
        </w:rPr>
        <w:t xml:space="preserve"> в построении лучшего будущего, объяснить людям, что в большинстве случаев улучшение их жизни и изменение социальной ситуации в стране зависит от них самих. </w:t>
      </w:r>
      <w:r w:rsidRPr="00613039">
        <w:rPr>
          <w:rStyle w:val="a6"/>
          <w:sz w:val="24"/>
          <w:szCs w:val="24"/>
          <w:shd w:val="clear" w:color="auto" w:fill="FFFFFF"/>
        </w:rPr>
        <w:footnoteReference w:id="1"/>
      </w:r>
      <w:r w:rsidRPr="00613039">
        <w:rPr>
          <w:sz w:val="24"/>
          <w:szCs w:val="24"/>
          <w:shd w:val="clear" w:color="auto" w:fill="FFFFFF"/>
        </w:rPr>
        <w:t xml:space="preserve"> Технология представлений предусматривает активное участие зрителей в спектакле наравне с актерами, находя альтернативы решений проблем, приобретая опыт активного проявления личной инициативы. Постановка строится таким образом, что сцена заканчивается пиком конфликта, и зрители, заменив одну из ролей, меняют ситуацию так, чтобы она перестала быть опасной</w:t>
      </w:r>
      <w:r w:rsidRPr="00613039">
        <w:rPr>
          <w:sz w:val="24"/>
          <w:szCs w:val="24"/>
        </w:rPr>
        <w:t>.</w:t>
      </w:r>
    </w:p>
    <w:p w:rsidR="00740CC8" w:rsidRPr="00613039" w:rsidRDefault="00740CC8" w:rsidP="00740CC8">
      <w:pPr>
        <w:pStyle w:val="Normal1"/>
        <w:widowControl w:val="0"/>
        <w:snapToGrid w:val="0"/>
        <w:jc w:val="both"/>
        <w:rPr>
          <w:i/>
          <w:sz w:val="24"/>
          <w:szCs w:val="24"/>
        </w:rPr>
      </w:pPr>
      <w:r w:rsidRPr="00613039">
        <w:rPr>
          <w:i/>
          <w:sz w:val="24"/>
          <w:szCs w:val="24"/>
        </w:rPr>
        <w:t>Цель данного проекта:</w:t>
      </w:r>
    </w:p>
    <w:p w:rsidR="00740CC8" w:rsidRPr="00613039" w:rsidRDefault="00740CC8" w:rsidP="00740CC8">
      <w:pPr>
        <w:pStyle w:val="Normal1"/>
        <w:widowControl w:val="0"/>
        <w:tabs>
          <w:tab w:val="left" w:pos="318"/>
        </w:tabs>
        <w:jc w:val="both"/>
        <w:rPr>
          <w:i/>
          <w:sz w:val="24"/>
          <w:szCs w:val="24"/>
        </w:rPr>
      </w:pPr>
      <w:r w:rsidRPr="00613039">
        <w:rPr>
          <w:sz w:val="24"/>
          <w:szCs w:val="24"/>
        </w:rPr>
        <w:t xml:space="preserve">Создание комплекса мероприятий, направленных на повышение уровня мотивации несовершеннолетних и молодежи Ленинградской области на отказ от употребления наркотиков по средствам использования подхода «Форум-театр». 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b w:val="0"/>
          <w:color w:val="000000"/>
        </w:rPr>
      </w:pPr>
      <w:r w:rsidRPr="00613039">
        <w:rPr>
          <w:rStyle w:val="a3"/>
          <w:b w:val="0"/>
          <w:i/>
          <w:color w:val="000000"/>
        </w:rPr>
        <w:t>Главная задача первого дня: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b w:val="0"/>
          <w:color w:val="000000"/>
        </w:rPr>
      </w:pPr>
      <w:r w:rsidRPr="00613039">
        <w:rPr>
          <w:rStyle w:val="a3"/>
          <w:b w:val="0"/>
          <w:color w:val="000000"/>
        </w:rPr>
        <w:t>Обозначить проблемы и сложности, с которыми сталкиваетесь вы в жизни, собрать самые значимые, выбрать роли в спектакле.</w:t>
      </w:r>
    </w:p>
    <w:p w:rsidR="00740CC8" w:rsidRPr="00613039" w:rsidRDefault="00740CC8" w:rsidP="00740CC8">
      <w:pPr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Знакомство. Правила группы. Ожидания от тренинга</w:t>
      </w:r>
    </w:p>
    <w:p w:rsidR="00740CC8" w:rsidRDefault="00740CC8" w:rsidP="00740CC8">
      <w:pPr>
        <w:ind w:firstLine="708"/>
        <w:rPr>
          <w:sz w:val="24"/>
          <w:szCs w:val="24"/>
        </w:rPr>
      </w:pPr>
      <w:r w:rsidRPr="00613039">
        <w:rPr>
          <w:sz w:val="24"/>
          <w:szCs w:val="24"/>
        </w:rPr>
        <w:t xml:space="preserve">Задача данной части тренинга как можно лучше узнать участников тренинга, и понять для чего именно ВЫ пришли на этот тренинг. </w:t>
      </w:r>
    </w:p>
    <w:p w:rsidR="00740CC8" w:rsidRDefault="00740CC8" w:rsidP="00740CC8">
      <w:pPr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Запишите</w:t>
      </w:r>
      <w:proofErr w:type="gramEnd"/>
      <w:r>
        <w:rPr>
          <w:sz w:val="24"/>
          <w:szCs w:val="24"/>
        </w:rPr>
        <w:t xml:space="preserve"> пожалуйста три личных ожидания, которые есть у тебя от предстоящего тренинга:</w:t>
      </w:r>
    </w:p>
    <w:p w:rsidR="00740CC8" w:rsidRDefault="00740CC8" w:rsidP="00740CC8">
      <w:pPr>
        <w:ind w:firstLine="708"/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740CC8" w:rsidRDefault="00740CC8" w:rsidP="00740CC8">
      <w:pPr>
        <w:ind w:firstLine="708"/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740CC8" w:rsidRPr="00613039" w:rsidRDefault="00740CC8" w:rsidP="00740CC8">
      <w:pPr>
        <w:ind w:firstLine="708"/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740CC8" w:rsidRPr="00613039" w:rsidRDefault="00740CC8" w:rsidP="00740CC8">
      <w:pPr>
        <w:rPr>
          <w:sz w:val="24"/>
          <w:szCs w:val="24"/>
        </w:rPr>
      </w:pP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Правила группы: (укажи здесь те правила и пожелания, которым ТЫ готов следовать во время проведения тренинга и далее на протяжении всего проекта)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40CC8" w:rsidRPr="00202953" w:rsidTr="00A90D14">
        <w:trPr>
          <w:trHeight w:val="1021"/>
        </w:trPr>
        <w:tc>
          <w:tcPr>
            <w:tcW w:w="4785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1.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2.</w:t>
            </w:r>
          </w:p>
        </w:tc>
      </w:tr>
      <w:tr w:rsidR="00740CC8" w:rsidRPr="00202953" w:rsidTr="00A90D14">
        <w:trPr>
          <w:trHeight w:val="1021"/>
        </w:trPr>
        <w:tc>
          <w:tcPr>
            <w:tcW w:w="4785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3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4.</w:t>
            </w:r>
          </w:p>
        </w:tc>
      </w:tr>
      <w:tr w:rsidR="00740CC8" w:rsidRPr="00202953" w:rsidTr="00A90D14">
        <w:trPr>
          <w:trHeight w:val="1021"/>
        </w:trPr>
        <w:tc>
          <w:tcPr>
            <w:tcW w:w="4785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5.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6.</w:t>
            </w:r>
          </w:p>
        </w:tc>
      </w:tr>
      <w:tr w:rsidR="00740CC8" w:rsidRPr="00202953" w:rsidTr="00A90D14">
        <w:trPr>
          <w:trHeight w:val="1021"/>
        </w:trPr>
        <w:tc>
          <w:tcPr>
            <w:tcW w:w="4785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7.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8.</w:t>
            </w:r>
          </w:p>
        </w:tc>
      </w:tr>
      <w:tr w:rsidR="00740CC8" w:rsidRPr="00202953" w:rsidTr="00A90D14">
        <w:trPr>
          <w:trHeight w:val="1021"/>
        </w:trPr>
        <w:tc>
          <w:tcPr>
            <w:tcW w:w="4785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9.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740CC8" w:rsidRPr="00202953" w:rsidRDefault="00740CC8" w:rsidP="00A90D14">
            <w:pPr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10.</w:t>
            </w:r>
          </w:p>
        </w:tc>
      </w:tr>
    </w:tbl>
    <w:p w:rsidR="00740CC8" w:rsidRPr="00613039" w:rsidRDefault="00740CC8" w:rsidP="00740CC8">
      <w:pPr>
        <w:rPr>
          <w:sz w:val="24"/>
          <w:szCs w:val="24"/>
        </w:rPr>
      </w:pPr>
    </w:p>
    <w:p w:rsidR="00740CC8" w:rsidRPr="00613039" w:rsidRDefault="00740CC8" w:rsidP="00740CC8">
      <w:pPr>
        <w:pageBreakBefore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lastRenderedPageBreak/>
        <w:t>Блок № 1. Импровизация.</w:t>
      </w:r>
      <w:r w:rsidRPr="00613039">
        <w:rPr>
          <w:rStyle w:val="a6"/>
          <w:b/>
          <w:sz w:val="24"/>
          <w:szCs w:val="24"/>
        </w:rPr>
        <w:footnoteReference w:id="2"/>
      </w:r>
    </w:p>
    <w:p w:rsidR="00740CC8" w:rsidRPr="00613039" w:rsidRDefault="00740CC8" w:rsidP="00740CC8">
      <w:pPr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Модуль «Актерское мастерство»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ind w:firstLine="708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 xml:space="preserve">Здесь представлена подборка упражнений и игр на развитие навыка словесной импровизации. Почти все из них можно делать и в одиночку, но если есть возможность потренироваться в небольшой группе, то будет гораздо эффективнее. </w:t>
      </w:r>
    </w:p>
    <w:p w:rsidR="00740CC8" w:rsidRPr="00613039" w:rsidRDefault="00740CC8" w:rsidP="00740CC8">
      <w:pPr>
        <w:shd w:val="clear" w:color="auto" w:fill="FFFFFF"/>
        <w:spacing w:before="225" w:after="105" w:line="240" w:lineRule="auto"/>
        <w:jc w:val="center"/>
        <w:textAlignment w:val="baseline"/>
        <w:outlineLvl w:val="3"/>
        <w:rPr>
          <w:rFonts w:ascii="Monotype Corsiva" w:eastAsia="Times New Roman" w:hAnsi="Monotype Corsiva" w:cs="Arial"/>
          <w:b/>
          <w:bCs/>
          <w:color w:val="323232"/>
          <w:sz w:val="24"/>
          <w:szCs w:val="24"/>
          <w:lang w:eastAsia="ru-RU"/>
        </w:rPr>
      </w:pPr>
      <w:r w:rsidRPr="00613039">
        <w:rPr>
          <w:rFonts w:ascii="Monotype Corsiva" w:eastAsia="Times New Roman" w:hAnsi="Monotype Corsiva" w:cs="Arial"/>
          <w:b/>
          <w:bCs/>
          <w:color w:val="323232"/>
          <w:sz w:val="24"/>
          <w:szCs w:val="24"/>
          <w:lang w:eastAsia="ru-RU"/>
        </w:rPr>
        <w:t>УПРАЖНЕНИЕ: Импровизация на заданную тему</w:t>
      </w:r>
    </w:p>
    <w:p w:rsidR="00740CC8" w:rsidRPr="00613039" w:rsidRDefault="00740CC8" w:rsidP="00740CC8">
      <w:pPr>
        <w:shd w:val="clear" w:color="auto" w:fill="FFFFFF"/>
        <w:spacing w:before="7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Открываете книгу на любой странице. Смотрите, с какого слова эта страница начинается. Берете это слово как тему выступления. И сразу, спонтанно начинаете раскрывать эту тему, вспоминая любые интересные факты, связанные с этой темой, которые приходят вам в голову.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Можно отходить чуть-чуть в сторону от темы, но не далее, чем на 1 шаг, а потом возвращаться обратно.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Задача - продержаться 2 минуты, причем без пауз-зависаний, на хорошей энергетике и, по возможности, с интересным и увлекательным содержанием.</w:t>
      </w:r>
      <w:r w:rsidRPr="00613039">
        <w:rPr>
          <w:rStyle w:val="a6"/>
          <w:rFonts w:eastAsia="Times New Roman"/>
          <w:sz w:val="24"/>
          <w:szCs w:val="24"/>
          <w:lang w:eastAsia="ru-RU"/>
        </w:rPr>
        <w:footnoteReference w:id="3"/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Это упражнение можно практиковать и в одиночку, но если есть партнер, то получится веселее, так как наличие слушателя всегда взбадривает. Плюс партнер всегда может дать хорошую обратную связь о вашем стиле выступления.</w:t>
      </w:r>
    </w:p>
    <w:p w:rsidR="00740CC8" w:rsidRPr="00613039" w:rsidRDefault="00740CC8" w:rsidP="00740CC8">
      <w:pPr>
        <w:shd w:val="clear" w:color="auto" w:fill="FFFFFF"/>
        <w:spacing w:before="225" w:after="105" w:line="240" w:lineRule="auto"/>
        <w:jc w:val="center"/>
        <w:textAlignment w:val="baseline"/>
        <w:outlineLvl w:val="3"/>
        <w:rPr>
          <w:rFonts w:ascii="Monotype Corsiva" w:eastAsia="Times New Roman" w:hAnsi="Monotype Corsiva" w:cs="Arial"/>
          <w:b/>
          <w:bCs/>
          <w:color w:val="323232"/>
          <w:sz w:val="24"/>
          <w:szCs w:val="24"/>
          <w:lang w:eastAsia="ru-RU"/>
        </w:rPr>
      </w:pPr>
      <w:r w:rsidRPr="00613039">
        <w:rPr>
          <w:rFonts w:ascii="Monotype Corsiva" w:eastAsia="Times New Roman" w:hAnsi="Monotype Corsiva" w:cs="Arial"/>
          <w:b/>
          <w:bCs/>
          <w:color w:val="323232"/>
          <w:sz w:val="24"/>
          <w:szCs w:val="24"/>
          <w:lang w:eastAsia="ru-RU"/>
        </w:rPr>
        <w:t>УПРАЖНЕНИЕ: Импровизация «пинг-понг ассоциаций»</w:t>
      </w:r>
    </w:p>
    <w:p w:rsidR="00740CC8" w:rsidRPr="00613039" w:rsidRDefault="00740CC8" w:rsidP="00740CC8">
      <w:pPr>
        <w:shd w:val="clear" w:color="auto" w:fill="FFFFFF"/>
        <w:spacing w:before="7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Здесь нужен партнер. Берете тему для импровизации, например, живопись.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Вы произносите первую пришедшую в голову ассоциацию и раскрываете ее в течение 30-40 секунд.</w:t>
      </w:r>
    </w:p>
    <w:p w:rsidR="00740CC8" w:rsidRPr="00613039" w:rsidRDefault="00740CC8" w:rsidP="00740CC8">
      <w:pPr>
        <w:shd w:val="clear" w:color="auto" w:fill="FFFFFF"/>
        <w:spacing w:after="0" w:line="294" w:lineRule="atLeast"/>
        <w:ind w:left="600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i/>
          <w:iCs/>
          <w:sz w:val="24"/>
          <w:szCs w:val="24"/>
          <w:lang w:eastAsia="ru-RU"/>
        </w:rPr>
        <w:t>«Говоря о живописи, в первую очередь хочется рассказать о жанрах. Это...»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Потом замолкаете. Наступает ход вашего партнера. Он подхватывает тему, произносит свою ассоциацию на начальную тему и тоже секунд 30-40 импровизирует.</w:t>
      </w:r>
    </w:p>
    <w:p w:rsidR="00740CC8" w:rsidRPr="00613039" w:rsidRDefault="00740CC8" w:rsidP="00740CC8">
      <w:pPr>
        <w:shd w:val="clear" w:color="auto" w:fill="FFFFFF"/>
        <w:spacing w:after="0" w:line="294" w:lineRule="atLeast"/>
        <w:ind w:left="600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i/>
          <w:iCs/>
          <w:sz w:val="24"/>
          <w:szCs w:val="24"/>
          <w:lang w:eastAsia="ru-RU"/>
        </w:rPr>
        <w:t>«Продолжая тему живописи, хотелось бы напомнить о самых известных художниках, картины которых знают во всем мире. Это...»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lastRenderedPageBreak/>
        <w:t>Потом снова ассоциация и речь на 30-40 секунд от партнера №1, затем от партнера №2 и т. д. В среднем от каждого игрока должно прозвучать по 4-5 ассоциаций. Потом меняете тему.</w:t>
      </w:r>
    </w:p>
    <w:p w:rsidR="00740CC8" w:rsidRPr="00613039" w:rsidRDefault="00740CC8" w:rsidP="00740CC8">
      <w:pPr>
        <w:shd w:val="clear" w:color="auto" w:fill="FFFFFF"/>
        <w:spacing w:before="225" w:after="105" w:line="240" w:lineRule="auto"/>
        <w:jc w:val="center"/>
        <w:textAlignment w:val="baseline"/>
        <w:outlineLvl w:val="3"/>
        <w:rPr>
          <w:rFonts w:ascii="Monotype Corsiva" w:eastAsia="Times New Roman" w:hAnsi="Monotype Corsiva" w:cs="Arial"/>
          <w:b/>
          <w:bCs/>
          <w:color w:val="323232"/>
          <w:sz w:val="24"/>
          <w:szCs w:val="24"/>
          <w:lang w:eastAsia="ru-RU"/>
        </w:rPr>
      </w:pPr>
      <w:r w:rsidRPr="00613039">
        <w:rPr>
          <w:rFonts w:ascii="Monotype Corsiva" w:eastAsia="Times New Roman" w:hAnsi="Monotype Corsiva" w:cs="Arial"/>
          <w:b/>
          <w:bCs/>
          <w:color w:val="323232"/>
          <w:sz w:val="24"/>
          <w:szCs w:val="24"/>
          <w:lang w:eastAsia="ru-RU"/>
        </w:rPr>
        <w:t>УПРАЖНЕНИЕ: Импровизация-интервью</w:t>
      </w:r>
    </w:p>
    <w:p w:rsidR="00740CC8" w:rsidRPr="00613039" w:rsidRDefault="00740CC8" w:rsidP="00740CC8">
      <w:pPr>
        <w:shd w:val="clear" w:color="auto" w:fill="FFFFFF"/>
        <w:spacing w:before="7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Вы представляете, что вы - известный человек и журналисты задают вам вопросы. В этом упражнении потребуется помощь друзей, которые будут играть роль журналистов.</w:t>
      </w:r>
    </w:p>
    <w:p w:rsidR="00740CC8" w:rsidRPr="00613039" w:rsidRDefault="00740CC8" w:rsidP="00740CC8">
      <w:pPr>
        <w:numPr>
          <w:ilvl w:val="0"/>
          <w:numId w:val="1"/>
        </w:numPr>
        <w:spacing w:before="75" w:after="75" w:line="294" w:lineRule="atLeast"/>
        <w:ind w:left="0"/>
        <w:textAlignment w:val="baseline"/>
        <w:rPr>
          <w:rFonts w:eastAsia="Times New Roman"/>
          <w:i/>
          <w:sz w:val="24"/>
          <w:szCs w:val="24"/>
          <w:lang w:eastAsia="ru-RU"/>
        </w:rPr>
      </w:pPr>
      <w:r w:rsidRPr="00613039">
        <w:rPr>
          <w:rFonts w:eastAsia="Times New Roman"/>
          <w:i/>
          <w:sz w:val="24"/>
          <w:szCs w:val="24"/>
          <w:lang w:eastAsia="ru-RU"/>
        </w:rPr>
        <w:t>«Что такое любовь?»</w:t>
      </w:r>
    </w:p>
    <w:p w:rsidR="00740CC8" w:rsidRPr="00613039" w:rsidRDefault="00740CC8" w:rsidP="00740CC8">
      <w:pPr>
        <w:numPr>
          <w:ilvl w:val="0"/>
          <w:numId w:val="1"/>
        </w:numPr>
        <w:spacing w:before="75" w:after="75" w:line="294" w:lineRule="atLeast"/>
        <w:ind w:left="0"/>
        <w:textAlignment w:val="baseline"/>
        <w:rPr>
          <w:rFonts w:eastAsia="Times New Roman"/>
          <w:i/>
          <w:sz w:val="24"/>
          <w:szCs w:val="24"/>
          <w:lang w:eastAsia="ru-RU"/>
        </w:rPr>
      </w:pPr>
      <w:r w:rsidRPr="00613039">
        <w:rPr>
          <w:rFonts w:eastAsia="Times New Roman"/>
          <w:i/>
          <w:sz w:val="24"/>
          <w:szCs w:val="24"/>
          <w:lang w:eastAsia="ru-RU"/>
        </w:rPr>
        <w:t>«Сколько денег нужно для счастья?»</w:t>
      </w:r>
    </w:p>
    <w:p w:rsidR="00740CC8" w:rsidRPr="00613039" w:rsidRDefault="00740CC8" w:rsidP="00740CC8">
      <w:pPr>
        <w:numPr>
          <w:ilvl w:val="0"/>
          <w:numId w:val="1"/>
        </w:numPr>
        <w:spacing w:before="75" w:after="75" w:line="294" w:lineRule="atLeast"/>
        <w:ind w:left="0"/>
        <w:textAlignment w:val="baseline"/>
        <w:rPr>
          <w:rFonts w:eastAsia="Times New Roman"/>
          <w:i/>
          <w:sz w:val="24"/>
          <w:szCs w:val="24"/>
          <w:lang w:eastAsia="ru-RU"/>
        </w:rPr>
      </w:pPr>
      <w:r w:rsidRPr="00613039">
        <w:rPr>
          <w:rFonts w:eastAsia="Times New Roman"/>
          <w:i/>
          <w:sz w:val="24"/>
          <w:szCs w:val="24"/>
          <w:lang w:eastAsia="ru-RU"/>
        </w:rPr>
        <w:t>«Как вы относитесь к нашему президенту?»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Задавать можно любые вопросы, которые приходят в голову, желательно интересные.</w:t>
      </w:r>
    </w:p>
    <w:p w:rsidR="00740CC8" w:rsidRPr="00613039" w:rsidRDefault="00740CC8" w:rsidP="00740CC8">
      <w:pPr>
        <w:shd w:val="clear" w:color="auto" w:fill="FFFFFF"/>
        <w:spacing w:before="225" w:after="225" w:line="294" w:lineRule="atLeast"/>
        <w:textAlignment w:val="baseline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Вы должны кратко за 30-40 секунд ответить на вопрос, импровизируя на его тему, вспоминая интересные факты, связанные с сутью вопроса.</w:t>
      </w:r>
    </w:p>
    <w:p w:rsidR="00740CC8" w:rsidRPr="00613039" w:rsidRDefault="00740CC8" w:rsidP="00740CC8">
      <w:pPr>
        <w:rPr>
          <w:b/>
          <w:sz w:val="24"/>
          <w:szCs w:val="24"/>
        </w:rPr>
      </w:pPr>
    </w:p>
    <w:p w:rsidR="00740CC8" w:rsidRPr="00613039" w:rsidRDefault="00740CC8" w:rsidP="00740CC8">
      <w:pPr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Блок № 2. Форум-театр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b w:val="0"/>
          <w:color w:val="000000"/>
        </w:rPr>
      </w:pPr>
      <w:r w:rsidRPr="00613039">
        <w:rPr>
          <w:rStyle w:val="a3"/>
          <w:b w:val="0"/>
          <w:color w:val="000000"/>
        </w:rPr>
        <w:t>В этом блоке рассмотрите внимательно ситуации, которые вас волнуют.</w:t>
      </w:r>
    </w:p>
    <w:p w:rsidR="00740CC8" w:rsidRPr="00720A75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П</w:t>
      </w:r>
      <w:r>
        <w:rPr>
          <w:rStyle w:val="a3"/>
          <w:color w:val="000000"/>
        </w:rPr>
        <w:t>еречислите п</w:t>
      </w:r>
      <w:r w:rsidRPr="00613039">
        <w:rPr>
          <w:rStyle w:val="a3"/>
          <w:color w:val="000000"/>
        </w:rPr>
        <w:t>роблемы, которые касаются молодежи в целом:</w:t>
      </w:r>
    </w:p>
    <w:p w:rsidR="00740CC8" w:rsidRPr="00740CC8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П</w:t>
      </w:r>
      <w:r>
        <w:rPr>
          <w:rStyle w:val="a3"/>
          <w:color w:val="000000"/>
        </w:rPr>
        <w:t>еречислите п</w:t>
      </w:r>
      <w:r w:rsidRPr="00613039">
        <w:rPr>
          <w:rStyle w:val="a3"/>
          <w:color w:val="000000"/>
        </w:rPr>
        <w:t>роблемы, которые касаются меня лично: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Как я могу влиять на каждую из этих проблем: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</w:p>
    <w:p w:rsidR="00740CC8" w:rsidRDefault="00740CC8" w:rsidP="00740CC8">
      <w:pPr>
        <w:spacing w:before="100" w:beforeAutospacing="1" w:after="100" w:afterAutospacing="1" w:line="240" w:lineRule="auto"/>
        <w:outlineLvl w:val="0"/>
        <w:rPr>
          <w:rStyle w:val="a3"/>
          <w:color w:val="000000"/>
        </w:rPr>
      </w:pPr>
      <w:r>
        <w:rPr>
          <w:rStyle w:val="a3"/>
          <w:color w:val="000000"/>
        </w:rPr>
        <w:t xml:space="preserve">Блок №3 </w:t>
      </w:r>
      <w:r w:rsidRPr="00613039">
        <w:rPr>
          <w:rStyle w:val="a3"/>
          <w:color w:val="000000"/>
        </w:rPr>
        <w:t xml:space="preserve">Работа над ролью. </w:t>
      </w:r>
    </w:p>
    <w:p w:rsidR="00740CC8" w:rsidRPr="00613039" w:rsidRDefault="00740CC8" w:rsidP="00740CC8">
      <w:pPr>
        <w:spacing w:before="100" w:beforeAutospacing="1" w:after="100" w:afterAutospacing="1" w:line="240" w:lineRule="auto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lastRenderedPageBreak/>
        <w:t>В спектакле я играю роль: ___________________________________ _____________________________________________________________________________</w:t>
      </w:r>
    </w:p>
    <w:p w:rsidR="00740CC8" w:rsidRPr="00720A75" w:rsidRDefault="00740CC8" w:rsidP="00740CC8">
      <w:pPr>
        <w:pBdr>
          <w:bottom w:val="single" w:sz="12" w:space="1" w:color="auto"/>
        </w:pBd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 xml:space="preserve">Какой </w:t>
      </w:r>
      <w:proofErr w:type="spellStart"/>
      <w:r w:rsidRPr="00613039">
        <w:rPr>
          <w:rStyle w:val="a3"/>
          <w:color w:val="000000"/>
        </w:rPr>
        <w:t>он\она</w:t>
      </w:r>
      <w:proofErr w:type="spellEnd"/>
      <w:r w:rsidRPr="00613039">
        <w:rPr>
          <w:rStyle w:val="a3"/>
          <w:color w:val="000000"/>
        </w:rPr>
        <w:t xml:space="preserve">? </w:t>
      </w:r>
    </w:p>
    <w:p w:rsidR="00740CC8" w:rsidRPr="00613039" w:rsidRDefault="00740CC8" w:rsidP="00740CC8">
      <w:pPr>
        <w:pBdr>
          <w:bottom w:val="single" w:sz="12" w:space="1" w:color="auto"/>
        </w:pBd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pBdr>
          <w:bottom w:val="single" w:sz="12" w:space="1" w:color="auto"/>
        </w:pBd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Какие черты характера у моего персонажа?</w:t>
      </w:r>
    </w:p>
    <w:p w:rsidR="00740CC8" w:rsidRPr="00613039" w:rsidRDefault="00740CC8" w:rsidP="00740CC8">
      <w:pPr>
        <w:pBdr>
          <w:bottom w:val="single" w:sz="12" w:space="1" w:color="auto"/>
        </w:pBd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pBdr>
          <w:bottom w:val="single" w:sz="12" w:space="1" w:color="auto"/>
        </w:pBdr>
        <w:spacing w:before="100" w:beforeAutospacing="1" w:after="100" w:afterAutospacing="1" w:line="240" w:lineRule="auto"/>
        <w:jc w:val="both"/>
        <w:outlineLvl w:val="0"/>
        <w:rPr>
          <w:rStyle w:val="a3"/>
          <w:color w:val="000000"/>
        </w:rPr>
      </w:pPr>
      <w:r w:rsidRPr="00613039">
        <w:rPr>
          <w:rStyle w:val="a3"/>
          <w:color w:val="000000"/>
        </w:rPr>
        <w:t>Как живет мой персонаж?</w:t>
      </w:r>
    </w:p>
    <w:p w:rsidR="00740CC8" w:rsidRPr="00613039" w:rsidRDefault="00740CC8" w:rsidP="00740CC8">
      <w:pPr>
        <w:pBdr>
          <w:bottom w:val="single" w:sz="12" w:space="1" w:color="auto"/>
          <w:between w:val="single" w:sz="12" w:space="1" w:color="auto"/>
        </w:pBdr>
        <w:spacing w:before="100" w:beforeAutospacing="1" w:after="100" w:afterAutospacing="1" w:line="240" w:lineRule="auto"/>
        <w:jc w:val="both"/>
        <w:outlineLvl w:val="0"/>
        <w:rPr>
          <w:b/>
          <w:sz w:val="24"/>
          <w:szCs w:val="24"/>
        </w:rPr>
      </w:pPr>
      <w:r w:rsidRPr="00613039">
        <w:rPr>
          <w:rStyle w:val="a3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13039">
        <w:rPr>
          <w:rStyle w:val="a3"/>
          <w:color w:val="000000"/>
        </w:rPr>
        <w:br w:type="page"/>
      </w:r>
      <w:r w:rsidRPr="00613039">
        <w:rPr>
          <w:b/>
          <w:sz w:val="24"/>
          <w:szCs w:val="24"/>
        </w:rPr>
        <w:lastRenderedPageBreak/>
        <w:t>2 ДЕНЬ</w:t>
      </w:r>
    </w:p>
    <w:p w:rsidR="00740CC8" w:rsidRPr="00613039" w:rsidRDefault="00740CC8" w:rsidP="00740CC8">
      <w:pPr>
        <w:pBdr>
          <w:bottom w:val="single" w:sz="12" w:space="1" w:color="auto"/>
          <w:between w:val="single" w:sz="12" w:space="1" w:color="auto"/>
        </w:pBdr>
        <w:spacing w:before="100" w:beforeAutospacing="1" w:after="100" w:afterAutospacing="1" w:line="240" w:lineRule="auto"/>
        <w:jc w:val="both"/>
        <w:outlineLvl w:val="0"/>
        <w:rPr>
          <w:rFonts w:eastAsia="Times New Roman"/>
          <w:bCs/>
          <w:kern w:val="36"/>
          <w:sz w:val="24"/>
          <w:szCs w:val="24"/>
          <w:lang w:eastAsia="ru-RU"/>
        </w:rPr>
      </w:pPr>
      <w:r w:rsidRPr="00613039">
        <w:rPr>
          <w:rFonts w:eastAsia="Times New Roman"/>
          <w:bCs/>
          <w:kern w:val="36"/>
          <w:sz w:val="24"/>
          <w:szCs w:val="24"/>
          <w:lang w:eastAsia="ru-RU"/>
        </w:rPr>
        <w:t xml:space="preserve">В ЭТОТ день ВАМ предстоит работа с речью, голосом, мимикой, жестами, сценической пластикой. Вы сможете отработать ораторское искусство и актерское мастерство в максимально сжатые сроки, а финалом этого дня станет «чистый» прогон спектакля. </w:t>
      </w:r>
    </w:p>
    <w:p w:rsidR="00740CC8" w:rsidRPr="00613039" w:rsidRDefault="00740CC8" w:rsidP="00740CC8">
      <w:pPr>
        <w:rPr>
          <w:b/>
          <w:sz w:val="24"/>
          <w:szCs w:val="24"/>
        </w:rPr>
      </w:pPr>
    </w:p>
    <w:p w:rsidR="00740CC8" w:rsidRPr="00613039" w:rsidRDefault="00740CC8" w:rsidP="00740CC8">
      <w:pPr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Блок № 3. Социально важная информация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Кто такой волонтер?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</w:t>
      </w:r>
    </w:p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  <w:r w:rsidRPr="00613039">
        <w:rPr>
          <w:sz w:val="24"/>
          <w:szCs w:val="24"/>
        </w:rPr>
        <w:t>Что для меня значит быть волонтером?</w:t>
      </w:r>
    </w:p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  <w:r w:rsidRPr="0061303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</w:p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  <w:r w:rsidRPr="00613039">
        <w:rPr>
          <w:sz w:val="24"/>
          <w:szCs w:val="24"/>
        </w:rPr>
        <w:t>Что такое ПАВ?</w:t>
      </w:r>
    </w:p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  <w:r w:rsidRPr="0061303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</w:p>
    <w:p w:rsidR="00740CC8" w:rsidRDefault="00740CC8" w:rsidP="00740CC8">
      <w:pPr>
        <w:pStyle w:val="1"/>
        <w:spacing w:after="0" w:line="240" w:lineRule="auto"/>
        <w:ind w:left="0"/>
        <w:jc w:val="center"/>
        <w:rPr>
          <w:sz w:val="24"/>
          <w:szCs w:val="24"/>
        </w:rPr>
      </w:pPr>
      <w:r w:rsidRPr="00613039">
        <w:rPr>
          <w:sz w:val="24"/>
          <w:szCs w:val="24"/>
        </w:rPr>
        <w:t>ПАВ ДЕЛИТСЯ НА ТРИ ГРУППЫ</w:t>
      </w:r>
    </w:p>
    <w:p w:rsidR="00740CC8" w:rsidRPr="00613039" w:rsidRDefault="00740CC8" w:rsidP="00740CC8">
      <w:pPr>
        <w:pStyle w:val="1"/>
        <w:spacing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Дополните</w:t>
      </w:r>
      <w:proofErr w:type="gramEnd"/>
      <w:r>
        <w:rPr>
          <w:sz w:val="24"/>
          <w:szCs w:val="24"/>
        </w:rPr>
        <w:t xml:space="preserve"> пожалуйста)</w:t>
      </w:r>
    </w:p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740CC8" w:rsidRPr="00202953" w:rsidTr="00A90D14"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БЕЗВРЕДНЫЕ</w:t>
            </w:r>
          </w:p>
        </w:tc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УСЛОВНО БЕЗВРЕДНЫЕ</w:t>
            </w:r>
          </w:p>
        </w:tc>
        <w:tc>
          <w:tcPr>
            <w:tcW w:w="3191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ВРЕДНЫЕ</w:t>
            </w:r>
          </w:p>
        </w:tc>
      </w:tr>
      <w:tr w:rsidR="00740CC8" w:rsidRPr="00202953" w:rsidTr="00A90D14"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Шоколад</w:t>
            </w:r>
          </w:p>
        </w:tc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Кофеин</w:t>
            </w:r>
          </w:p>
        </w:tc>
        <w:tc>
          <w:tcPr>
            <w:tcW w:w="3191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 xml:space="preserve">Наркотические вещества </w:t>
            </w:r>
          </w:p>
        </w:tc>
      </w:tr>
      <w:tr w:rsidR="00740CC8" w:rsidRPr="00202953" w:rsidTr="00A90D14"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202953">
              <w:rPr>
                <w:sz w:val="24"/>
                <w:szCs w:val="24"/>
              </w:rPr>
              <w:t>Таурин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r w:rsidRPr="00202953">
              <w:rPr>
                <w:sz w:val="24"/>
                <w:szCs w:val="24"/>
              </w:rPr>
              <w:t>Табак</w:t>
            </w:r>
          </w:p>
        </w:tc>
      </w:tr>
      <w:tr w:rsidR="00740CC8" w:rsidRPr="00202953" w:rsidTr="00A90D14"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740CC8" w:rsidRPr="00202953" w:rsidTr="00A90D14"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740CC8" w:rsidRPr="00202953" w:rsidTr="00A90D14"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740CC8" w:rsidRPr="00202953" w:rsidTr="00A90D14"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740CC8" w:rsidRPr="00202953" w:rsidRDefault="00740CC8" w:rsidP="00A90D14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40CC8" w:rsidRPr="00613039" w:rsidRDefault="00740CC8" w:rsidP="00740CC8">
      <w:pPr>
        <w:pStyle w:val="1"/>
        <w:spacing w:after="0" w:line="240" w:lineRule="auto"/>
        <w:ind w:left="0"/>
        <w:rPr>
          <w:sz w:val="24"/>
          <w:szCs w:val="24"/>
        </w:rPr>
      </w:pPr>
    </w:p>
    <w:p w:rsidR="00740CC8" w:rsidRPr="00613039" w:rsidRDefault="00740CC8" w:rsidP="00740CC8">
      <w:pPr>
        <w:pageBreakBefore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lastRenderedPageBreak/>
        <w:t>Блок № 4. Спектакль.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Fonts w:eastAsia="Times New Roman"/>
          <w:b/>
          <w:bCs/>
          <w:kern w:val="36"/>
          <w:sz w:val="24"/>
          <w:szCs w:val="24"/>
          <w:lang w:eastAsia="ru-RU"/>
        </w:rPr>
      </w:pPr>
      <w:r w:rsidRPr="00613039">
        <w:rPr>
          <w:rFonts w:eastAsia="Times New Roman"/>
          <w:b/>
          <w:bCs/>
          <w:kern w:val="36"/>
          <w:sz w:val="24"/>
          <w:szCs w:val="24"/>
          <w:lang w:eastAsia="ru-RU"/>
        </w:rPr>
        <w:t xml:space="preserve">Модуль «Ораторское искусство»  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Fonts w:eastAsia="Times New Roman"/>
          <w:b/>
          <w:bCs/>
          <w:kern w:val="36"/>
          <w:sz w:val="24"/>
          <w:szCs w:val="24"/>
          <w:lang w:eastAsia="ru-RU"/>
        </w:rPr>
      </w:pPr>
      <w:r w:rsidRPr="00613039">
        <w:rPr>
          <w:rFonts w:eastAsia="Times New Roman"/>
          <w:b/>
          <w:bCs/>
          <w:kern w:val="36"/>
          <w:sz w:val="24"/>
          <w:szCs w:val="24"/>
          <w:lang w:eastAsia="ru-RU"/>
        </w:rPr>
        <w:t>Работа с речью:</w:t>
      </w:r>
    </w:p>
    <w:p w:rsidR="00740CC8" w:rsidRPr="00613039" w:rsidRDefault="00740CC8" w:rsidP="00740CC8">
      <w:pPr>
        <w:spacing w:before="100" w:beforeAutospacing="1" w:after="100" w:afterAutospacing="1" w:line="240" w:lineRule="auto"/>
        <w:jc w:val="both"/>
        <w:outlineLvl w:val="0"/>
        <w:rPr>
          <w:rFonts w:eastAsia="Times New Roman"/>
          <w:bCs/>
          <w:kern w:val="36"/>
          <w:sz w:val="24"/>
          <w:szCs w:val="24"/>
          <w:lang w:eastAsia="ru-RU"/>
        </w:rPr>
      </w:pPr>
      <w:r w:rsidRPr="00613039">
        <w:rPr>
          <w:rFonts w:eastAsia="Times New Roman"/>
          <w:bCs/>
          <w:kern w:val="36"/>
          <w:sz w:val="24"/>
          <w:szCs w:val="24"/>
          <w:lang w:eastAsia="ru-RU"/>
        </w:rPr>
        <w:t xml:space="preserve">Для тренировки грамотного и четкого произношения чаще тренируйтесь проговаривать скороговорки. Несколько примеров скороговорок.  </w:t>
      </w:r>
    </w:p>
    <w:p w:rsidR="00740CC8" w:rsidRPr="00613039" w:rsidRDefault="00740CC8" w:rsidP="00740CC8">
      <w:pPr>
        <w:rPr>
          <w:sz w:val="24"/>
          <w:szCs w:val="24"/>
        </w:rPr>
      </w:pPr>
    </w:p>
    <w:p w:rsidR="00740CC8" w:rsidRPr="00613039" w:rsidRDefault="00740CC8" w:rsidP="00740CC8">
      <w:pPr>
        <w:rPr>
          <w:sz w:val="24"/>
          <w:szCs w:val="24"/>
        </w:rPr>
        <w:sectPr w:rsidR="00740CC8" w:rsidRPr="00613039" w:rsidSect="006825E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lastRenderedPageBreak/>
        <w:t>Скороговорки на звук [</w:t>
      </w:r>
      <w:proofErr w:type="gramStart"/>
      <w:r w:rsidRPr="00613039">
        <w:rPr>
          <w:sz w:val="24"/>
          <w:szCs w:val="24"/>
        </w:rPr>
        <w:t>Ш</w:t>
      </w:r>
      <w:proofErr w:type="gramEnd"/>
      <w:r w:rsidRPr="00613039">
        <w:rPr>
          <w:sz w:val="24"/>
          <w:szCs w:val="24"/>
        </w:rPr>
        <w:t>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 xml:space="preserve">Шакал шагал, шакал скакал. 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Шашки на столе, шишки на сосне.</w:t>
      </w:r>
      <w:r w:rsidRPr="00613039">
        <w:rPr>
          <w:sz w:val="24"/>
          <w:szCs w:val="24"/>
        </w:rPr>
        <w:br/>
        <w:t>Шесть мышат в шалаше шуршат.</w:t>
      </w:r>
    </w:p>
    <w:p w:rsidR="00740CC8" w:rsidRPr="00613039" w:rsidRDefault="00740CC8" w:rsidP="00740CC8">
      <w:pPr>
        <w:rPr>
          <w:sz w:val="24"/>
          <w:szCs w:val="24"/>
        </w:rPr>
      </w:pP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 xml:space="preserve">Скороговорки на </w:t>
      </w:r>
      <w:proofErr w:type="gramStart"/>
      <w:r w:rsidRPr="00613039">
        <w:rPr>
          <w:sz w:val="24"/>
          <w:szCs w:val="24"/>
        </w:rPr>
        <w:t>звук [Ж</w:t>
      </w:r>
      <w:proofErr w:type="gramEnd"/>
      <w:r w:rsidRPr="00613039">
        <w:rPr>
          <w:sz w:val="24"/>
          <w:szCs w:val="24"/>
        </w:rPr>
        <w:t>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 xml:space="preserve">Поезд мчится, скрежеща: </w:t>
      </w:r>
      <w:proofErr w:type="spellStart"/>
      <w:r w:rsidRPr="00613039">
        <w:rPr>
          <w:sz w:val="24"/>
          <w:szCs w:val="24"/>
        </w:rPr>
        <w:t>жэ</w:t>
      </w:r>
      <w:proofErr w:type="spellEnd"/>
      <w:r w:rsidRPr="00613039">
        <w:rPr>
          <w:sz w:val="24"/>
          <w:szCs w:val="24"/>
        </w:rPr>
        <w:t xml:space="preserve">, </w:t>
      </w:r>
      <w:proofErr w:type="spellStart"/>
      <w:r w:rsidRPr="00613039">
        <w:rPr>
          <w:sz w:val="24"/>
          <w:szCs w:val="24"/>
        </w:rPr>
        <w:t>че</w:t>
      </w:r>
      <w:proofErr w:type="spellEnd"/>
      <w:r w:rsidRPr="00613039">
        <w:rPr>
          <w:sz w:val="24"/>
          <w:szCs w:val="24"/>
        </w:rPr>
        <w:t xml:space="preserve">, ша, </w:t>
      </w:r>
      <w:proofErr w:type="spellStart"/>
      <w:r w:rsidRPr="00613039">
        <w:rPr>
          <w:sz w:val="24"/>
          <w:szCs w:val="24"/>
        </w:rPr>
        <w:t>ща</w:t>
      </w:r>
      <w:proofErr w:type="spellEnd"/>
      <w:r w:rsidRPr="00613039">
        <w:rPr>
          <w:sz w:val="24"/>
          <w:szCs w:val="24"/>
        </w:rPr>
        <w:t>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br/>
        <w:t xml:space="preserve">Скороговорки на звук [Ч и </w:t>
      </w:r>
      <w:proofErr w:type="gramStart"/>
      <w:r w:rsidRPr="00613039">
        <w:rPr>
          <w:sz w:val="24"/>
          <w:szCs w:val="24"/>
        </w:rPr>
        <w:t>Щ</w:t>
      </w:r>
      <w:proofErr w:type="gramEnd"/>
      <w:r w:rsidRPr="00613039">
        <w:rPr>
          <w:sz w:val="24"/>
          <w:szCs w:val="24"/>
        </w:rPr>
        <w:t>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 xml:space="preserve">Щетинка у </w:t>
      </w:r>
      <w:proofErr w:type="spellStart"/>
      <w:r w:rsidRPr="00613039">
        <w:rPr>
          <w:sz w:val="24"/>
          <w:szCs w:val="24"/>
        </w:rPr>
        <w:t>чушки</w:t>
      </w:r>
      <w:proofErr w:type="spellEnd"/>
      <w:r w:rsidRPr="00613039">
        <w:rPr>
          <w:sz w:val="24"/>
          <w:szCs w:val="24"/>
        </w:rPr>
        <w:t>, чешуя у щучки.</w:t>
      </w:r>
      <w:r w:rsidRPr="00613039">
        <w:rPr>
          <w:sz w:val="24"/>
          <w:szCs w:val="24"/>
        </w:rPr>
        <w:br/>
      </w:r>
      <w:proofErr w:type="gramStart"/>
      <w:r w:rsidRPr="00613039">
        <w:rPr>
          <w:sz w:val="24"/>
          <w:szCs w:val="24"/>
        </w:rPr>
        <w:t>Чище чащи в нашей пуще, в нашей пуще чащи гуще</w:t>
      </w:r>
      <w:proofErr w:type="gramEnd"/>
      <w:r w:rsidRPr="00613039">
        <w:rPr>
          <w:sz w:val="24"/>
          <w:szCs w:val="24"/>
        </w:rPr>
        <w:t>.</w:t>
      </w:r>
      <w:r w:rsidRPr="00613039">
        <w:rPr>
          <w:sz w:val="24"/>
          <w:szCs w:val="24"/>
        </w:rPr>
        <w:br/>
      </w:r>
      <w:r w:rsidRPr="00613039">
        <w:rPr>
          <w:sz w:val="24"/>
          <w:szCs w:val="24"/>
        </w:rPr>
        <w:br/>
        <w:t>Скороговорки на звук [</w:t>
      </w:r>
      <w:proofErr w:type="gramStart"/>
      <w:r w:rsidRPr="00613039">
        <w:rPr>
          <w:sz w:val="24"/>
          <w:szCs w:val="24"/>
        </w:rPr>
        <w:t>Р</w:t>
      </w:r>
      <w:proofErr w:type="gramEnd"/>
      <w:r w:rsidRPr="00613039">
        <w:rPr>
          <w:sz w:val="24"/>
          <w:szCs w:val="24"/>
        </w:rPr>
        <w:t>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Дал Макар Роману карамельку, а Роман Макару – карандаш. </w:t>
      </w:r>
      <w:r w:rsidRPr="00613039">
        <w:rPr>
          <w:sz w:val="24"/>
          <w:szCs w:val="24"/>
        </w:rPr>
        <w:br/>
        <w:t>Дали карапузу кукурузу, а карапуз просит арбуз. </w:t>
      </w:r>
      <w:r w:rsidRPr="00613039">
        <w:rPr>
          <w:sz w:val="24"/>
          <w:szCs w:val="24"/>
        </w:rPr>
        <w:br/>
        <w:t xml:space="preserve">Кавалеры королевы плыли к ней на каравелле. 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Скороговорки на звук [</w:t>
      </w:r>
      <w:proofErr w:type="gramStart"/>
      <w:r w:rsidRPr="00613039">
        <w:rPr>
          <w:sz w:val="24"/>
          <w:szCs w:val="24"/>
        </w:rPr>
        <w:t>К</w:t>
      </w:r>
      <w:proofErr w:type="gramEnd"/>
      <w:r w:rsidRPr="00613039">
        <w:rPr>
          <w:sz w:val="24"/>
          <w:szCs w:val="24"/>
        </w:rPr>
        <w:t xml:space="preserve"> и Л]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lastRenderedPageBreak/>
        <w:t>Около кола колокола, около ворот коловорот. </w:t>
      </w:r>
      <w:r w:rsidRPr="00613039">
        <w:rPr>
          <w:sz w:val="24"/>
          <w:szCs w:val="24"/>
        </w:rPr>
        <w:br/>
        <w:t>От топота копыт пыль по полю летит.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 xml:space="preserve">Скороговорки на звук [К и </w:t>
      </w:r>
      <w:proofErr w:type="gramStart"/>
      <w:r w:rsidRPr="00613039">
        <w:rPr>
          <w:sz w:val="24"/>
          <w:szCs w:val="24"/>
        </w:rPr>
        <w:t>П</w:t>
      </w:r>
      <w:proofErr w:type="gramEnd"/>
      <w:r w:rsidRPr="00613039">
        <w:rPr>
          <w:sz w:val="24"/>
          <w:szCs w:val="24"/>
        </w:rPr>
        <w:t>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Говорил попугай попугаю:</w:t>
      </w:r>
      <w:r w:rsidRPr="00613039">
        <w:rPr>
          <w:sz w:val="24"/>
          <w:szCs w:val="24"/>
        </w:rPr>
        <w:br/>
        <w:t>"Я тебя, попугай, испугаю".</w:t>
      </w:r>
      <w:r w:rsidRPr="00613039">
        <w:rPr>
          <w:sz w:val="24"/>
          <w:szCs w:val="24"/>
        </w:rPr>
        <w:br/>
        <w:t>Отвечает ему попугай:</w:t>
      </w:r>
      <w:r w:rsidRPr="00613039">
        <w:rPr>
          <w:sz w:val="24"/>
          <w:szCs w:val="24"/>
        </w:rPr>
        <w:br/>
        <w:t>"Испугай, попугай, испугай!"</w:t>
      </w:r>
      <w:r w:rsidRPr="00613039">
        <w:rPr>
          <w:sz w:val="24"/>
          <w:szCs w:val="24"/>
        </w:rPr>
        <w:br/>
      </w:r>
      <w:r w:rsidRPr="00613039">
        <w:rPr>
          <w:sz w:val="24"/>
          <w:szCs w:val="24"/>
        </w:rPr>
        <w:br/>
        <w:t>Расскажите про покупки. </w:t>
      </w:r>
      <w:r w:rsidRPr="00613039">
        <w:rPr>
          <w:sz w:val="24"/>
          <w:szCs w:val="24"/>
        </w:rPr>
        <w:br/>
      </w:r>
      <w:proofErr w:type="gramStart"/>
      <w:r w:rsidRPr="00613039">
        <w:rPr>
          <w:sz w:val="24"/>
          <w:szCs w:val="24"/>
        </w:rPr>
        <w:t>Про какие, про покупки?</w:t>
      </w:r>
      <w:proofErr w:type="gramEnd"/>
      <w:r w:rsidRPr="00613039">
        <w:rPr>
          <w:sz w:val="24"/>
          <w:szCs w:val="24"/>
        </w:rPr>
        <w:t> </w:t>
      </w:r>
      <w:r w:rsidRPr="00613039">
        <w:rPr>
          <w:sz w:val="24"/>
          <w:szCs w:val="24"/>
        </w:rPr>
        <w:br/>
        <w:t xml:space="preserve">Про покупки, про покупки, про </w:t>
      </w:r>
      <w:proofErr w:type="spellStart"/>
      <w:r w:rsidRPr="00613039">
        <w:rPr>
          <w:sz w:val="24"/>
          <w:szCs w:val="24"/>
        </w:rPr>
        <w:t>покупочки</w:t>
      </w:r>
      <w:proofErr w:type="spellEnd"/>
      <w:r w:rsidRPr="00613039">
        <w:rPr>
          <w:sz w:val="24"/>
          <w:szCs w:val="24"/>
        </w:rPr>
        <w:t xml:space="preserve"> свои!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Скороговорки на звук [Т]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Сидел тетерев на дереве, тетёрка с тетеревами на ветке.</w:t>
      </w:r>
      <w:r w:rsidRPr="00613039">
        <w:rPr>
          <w:sz w:val="24"/>
          <w:szCs w:val="24"/>
        </w:rPr>
        <w:br/>
        <w:t>Съел молодец тридцать три пирога с пирогом, да всё с творогом.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Скороговорки на звук [М]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Мама мыла Милу мылом, Мила мыло не любила.</w:t>
      </w:r>
      <w:r w:rsidRPr="00613039">
        <w:rPr>
          <w:sz w:val="24"/>
          <w:szCs w:val="24"/>
        </w:rPr>
        <w:br/>
        <w:t xml:space="preserve">На меду медовик, а мне не до медовика. </w:t>
      </w:r>
    </w:p>
    <w:p w:rsidR="00740CC8" w:rsidRPr="00613039" w:rsidRDefault="00740CC8" w:rsidP="00740CC8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4"/>
          <w:szCs w:val="24"/>
          <w:lang w:eastAsia="ru-RU"/>
        </w:rPr>
        <w:sectPr w:rsidR="00740CC8" w:rsidRPr="00613039" w:rsidSect="00C03BAE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740CC8" w:rsidRPr="00613039" w:rsidRDefault="00740CC8" w:rsidP="00740CC8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4"/>
          <w:szCs w:val="24"/>
          <w:lang w:eastAsia="ru-RU"/>
        </w:rPr>
      </w:pPr>
    </w:p>
    <w:p w:rsidR="00740CC8" w:rsidRPr="00613039" w:rsidRDefault="00740CC8" w:rsidP="00740CC8">
      <w:pPr>
        <w:pageBreakBefore/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4"/>
          <w:szCs w:val="24"/>
          <w:lang w:eastAsia="ru-RU"/>
        </w:rPr>
      </w:pPr>
      <w:r w:rsidRPr="00613039">
        <w:rPr>
          <w:rFonts w:eastAsia="Times New Roman"/>
          <w:b/>
          <w:bCs/>
          <w:sz w:val="24"/>
          <w:szCs w:val="24"/>
          <w:lang w:eastAsia="ru-RU"/>
        </w:rPr>
        <w:lastRenderedPageBreak/>
        <w:t>Работа с жестами, движениями и мимикой:</w:t>
      </w:r>
    </w:p>
    <w:p w:rsidR="00740CC8" w:rsidRPr="00613039" w:rsidRDefault="00740CC8" w:rsidP="00740CC8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4"/>
          <w:szCs w:val="24"/>
          <w:lang w:eastAsia="ru-RU"/>
        </w:rPr>
      </w:pPr>
      <w:r w:rsidRPr="00613039">
        <w:rPr>
          <w:rFonts w:eastAsia="Times New Roman"/>
          <w:b/>
          <w:bCs/>
          <w:sz w:val="24"/>
          <w:szCs w:val="24"/>
          <w:lang w:eastAsia="ru-RU"/>
        </w:rPr>
        <w:t>Упражнение «Зеркало»</w:t>
      </w:r>
    </w:p>
    <w:p w:rsidR="00740CC8" w:rsidRPr="00613039" w:rsidRDefault="00740CC8" w:rsidP="00740C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 xml:space="preserve">Его можно назвать ключом к практике грамотного владения жестами. </w:t>
      </w:r>
      <w:r w:rsidRPr="00613039">
        <w:rPr>
          <w:rFonts w:eastAsia="Times New Roman"/>
          <w:b/>
          <w:bCs/>
          <w:sz w:val="24"/>
          <w:szCs w:val="24"/>
          <w:lang w:eastAsia="ru-RU"/>
        </w:rPr>
        <w:t>Закрытые и открытые жесты</w:t>
      </w:r>
      <w:r w:rsidRPr="00613039">
        <w:rPr>
          <w:rStyle w:val="a6"/>
          <w:rFonts w:eastAsia="Times New Roman"/>
          <w:b/>
          <w:bCs/>
          <w:sz w:val="24"/>
          <w:szCs w:val="24"/>
          <w:lang w:eastAsia="ru-RU"/>
        </w:rPr>
        <w:footnoteReference w:id="4"/>
      </w:r>
      <w:r w:rsidRPr="00613039">
        <w:rPr>
          <w:rFonts w:eastAsia="Times New Roman"/>
          <w:sz w:val="24"/>
          <w:szCs w:val="24"/>
          <w:lang w:eastAsia="ru-RU"/>
        </w:rPr>
        <w:t xml:space="preserve"> могут быть отшлифованы с помощью разных упражнений:</w:t>
      </w:r>
    </w:p>
    <w:p w:rsidR="00740CC8" w:rsidRPr="00613039" w:rsidRDefault="00740CC8" w:rsidP="00740C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 xml:space="preserve">Найдите образец, который обычно жестикулирует в манере, нам несвойственной, и пытаемся перенять его движения. Прекрасно, если это будет </w:t>
      </w:r>
      <w:proofErr w:type="spellStart"/>
      <w:r w:rsidRPr="00613039">
        <w:rPr>
          <w:rFonts w:eastAsia="Times New Roman"/>
          <w:sz w:val="24"/>
          <w:szCs w:val="24"/>
          <w:lang w:eastAsia="ru-RU"/>
        </w:rPr>
        <w:t>харизматичный</w:t>
      </w:r>
      <w:proofErr w:type="spellEnd"/>
      <w:r w:rsidRPr="00613039">
        <w:rPr>
          <w:rFonts w:eastAsia="Times New Roman"/>
          <w:sz w:val="24"/>
          <w:szCs w:val="24"/>
          <w:lang w:eastAsia="ru-RU"/>
        </w:rPr>
        <w:t xml:space="preserve"> лидер и хороший оратор. Если ваши жесты энергичны и быстры, то для «</w:t>
      </w:r>
      <w:proofErr w:type="spellStart"/>
      <w:r w:rsidRPr="00613039">
        <w:rPr>
          <w:rFonts w:eastAsia="Times New Roman"/>
          <w:sz w:val="24"/>
          <w:szCs w:val="24"/>
          <w:lang w:eastAsia="ru-RU"/>
        </w:rPr>
        <w:t>отзеркаливания</w:t>
      </w:r>
      <w:proofErr w:type="spellEnd"/>
      <w:r w:rsidRPr="00613039">
        <w:rPr>
          <w:rFonts w:eastAsia="Times New Roman"/>
          <w:sz w:val="24"/>
          <w:szCs w:val="24"/>
          <w:lang w:eastAsia="ru-RU"/>
        </w:rPr>
        <w:t xml:space="preserve">» нужно выбрать человека спокойного и солидного. Хотя почему человека? Любимый </w:t>
      </w:r>
      <w:proofErr w:type="spellStart"/>
      <w:r w:rsidRPr="00613039">
        <w:rPr>
          <w:rFonts w:eastAsia="Times New Roman"/>
          <w:sz w:val="24"/>
          <w:szCs w:val="24"/>
          <w:lang w:eastAsia="ru-RU"/>
        </w:rPr>
        <w:t>мультперсонаж</w:t>
      </w:r>
      <w:proofErr w:type="spellEnd"/>
      <w:r w:rsidRPr="00613039">
        <w:rPr>
          <w:rFonts w:eastAsia="Times New Roman"/>
          <w:sz w:val="24"/>
          <w:szCs w:val="24"/>
          <w:lang w:eastAsia="ru-RU"/>
        </w:rPr>
        <w:t xml:space="preserve"> тоже подойдет! Подобрали образец? Теперь пытаемся копировать его жесты, сначала пусть это будут только </w:t>
      </w:r>
      <w:r w:rsidRPr="00613039">
        <w:rPr>
          <w:rFonts w:eastAsia="Times New Roman"/>
          <w:b/>
          <w:bCs/>
          <w:sz w:val="24"/>
          <w:szCs w:val="24"/>
          <w:lang w:eastAsia="ru-RU"/>
        </w:rPr>
        <w:t xml:space="preserve">жесты рук, </w:t>
      </w:r>
      <w:r w:rsidRPr="00613039">
        <w:rPr>
          <w:rFonts w:eastAsia="Times New Roman"/>
          <w:sz w:val="24"/>
          <w:szCs w:val="24"/>
          <w:lang w:eastAsia="ru-RU"/>
        </w:rPr>
        <w:t>подсмотренные за короткое время (полминуты – минуту). Потом увеличиваем временные отрезки, а к движениям рук подключаем походку и мимику. Старайтесь упражняться незаметно для сторонних наблюдателей, на специальном тренинге в кругу единомышленников или дома, при просмотре видео.</w:t>
      </w:r>
    </w:p>
    <w:p w:rsidR="00740CC8" w:rsidRPr="00613039" w:rsidRDefault="00740CC8" w:rsidP="00740C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 xml:space="preserve">В упражнении «Зеркало» возможны варианты, оно поможет не только освоить основные принципы </w:t>
      </w:r>
      <w:r w:rsidRPr="00613039">
        <w:rPr>
          <w:rFonts w:eastAsia="Times New Roman"/>
          <w:b/>
          <w:bCs/>
          <w:sz w:val="24"/>
          <w:szCs w:val="24"/>
          <w:lang w:eastAsia="ru-RU"/>
        </w:rPr>
        <w:t>использования жестов</w:t>
      </w:r>
      <w:r w:rsidRPr="00613039">
        <w:rPr>
          <w:rFonts w:eastAsia="Times New Roman"/>
          <w:sz w:val="24"/>
          <w:szCs w:val="24"/>
          <w:lang w:eastAsia="ru-RU"/>
        </w:rPr>
        <w:t>, но и потренироваться в применении каждого из них. Так, широту и открытость жестикуляции можно отработать, если принять за образец двух ораторов: симпатичного вам и отталкивающего. Тщательно изучив применение ими жестов, повторяем, заучиваем и запоминаем полюбившиеся движения.</w:t>
      </w:r>
    </w:p>
    <w:p w:rsidR="00740CC8" w:rsidRPr="00613039" w:rsidRDefault="00740CC8" w:rsidP="00740CC8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4"/>
          <w:szCs w:val="24"/>
          <w:lang w:eastAsia="ru-RU"/>
        </w:rPr>
      </w:pPr>
      <w:r w:rsidRPr="00613039">
        <w:rPr>
          <w:rFonts w:eastAsia="Times New Roman"/>
          <w:b/>
          <w:bCs/>
          <w:sz w:val="24"/>
          <w:szCs w:val="24"/>
          <w:lang w:eastAsia="ru-RU"/>
        </w:rPr>
        <w:t>Упражнения для симметричности жестов</w:t>
      </w:r>
    </w:p>
    <w:p w:rsidR="00740CC8" w:rsidRPr="00613039" w:rsidRDefault="00740CC8" w:rsidP="00740C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Недостаток симметричности успешно корректируется практикой, тем более что упражнений, помогающих выработать красивые, симметричные жесты немало, рассмотрим некоторые из них.</w:t>
      </w:r>
    </w:p>
    <w:p w:rsidR="00740CC8" w:rsidRPr="00613039" w:rsidRDefault="00740CC8" w:rsidP="00740C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 xml:space="preserve">«Левша». Название говорит само за себя – суть упражнения в том, чтобы на пару часов сделать основной ту руку, которая в жестикуляции почти не используется. Делаем левой (или правой) рукой все – </w:t>
      </w:r>
      <w:proofErr w:type="gramStart"/>
      <w:r w:rsidRPr="00613039">
        <w:rPr>
          <w:rFonts w:eastAsia="Times New Roman"/>
          <w:sz w:val="24"/>
          <w:szCs w:val="24"/>
          <w:lang w:eastAsia="ru-RU"/>
        </w:rPr>
        <w:t>моем</w:t>
      </w:r>
      <w:proofErr w:type="gramEnd"/>
      <w:r w:rsidRPr="00613039">
        <w:rPr>
          <w:rFonts w:eastAsia="Times New Roman"/>
          <w:sz w:val="24"/>
          <w:szCs w:val="24"/>
          <w:lang w:eastAsia="ru-RU"/>
        </w:rPr>
        <w:t xml:space="preserve"> посуду, держим компьютерную мышку, одеваемся и жестикулируем. Постепенно увеличиваем время «</w:t>
      </w:r>
      <w:proofErr w:type="spellStart"/>
      <w:r w:rsidRPr="00613039">
        <w:rPr>
          <w:rFonts w:eastAsia="Times New Roman"/>
          <w:sz w:val="24"/>
          <w:szCs w:val="24"/>
          <w:lang w:eastAsia="ru-RU"/>
        </w:rPr>
        <w:t>леворукости</w:t>
      </w:r>
      <w:proofErr w:type="spellEnd"/>
      <w:r w:rsidRPr="00613039">
        <w:rPr>
          <w:rFonts w:eastAsia="Times New Roman"/>
          <w:sz w:val="24"/>
          <w:szCs w:val="24"/>
          <w:lang w:eastAsia="ru-RU"/>
        </w:rPr>
        <w:t>» и заменяем одну руку другой уже на целый день.</w:t>
      </w:r>
    </w:p>
    <w:p w:rsidR="00740CC8" w:rsidRPr="00613039" w:rsidRDefault="00740CC8" w:rsidP="00740C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Второе упражнение – это небезызвестное нам «Зеркало», теперь нам нужно постараться повторить все до одного жесты выбранного оратора в зеркальном отражении – он поднял правую руку – мы левую, и наоборот.</w:t>
      </w:r>
    </w:p>
    <w:p w:rsidR="00740CC8" w:rsidRPr="00613039" w:rsidRDefault="00740CC8" w:rsidP="00740C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«Пантомима» Еще одно полезное упражнение называется «пантомима». Оно заключается в сопровождении речи максимумом описательных жестов. Можно его усложнить и для каждого слова в монологе придумать свой жест.</w:t>
      </w:r>
    </w:p>
    <w:p w:rsidR="00740CC8" w:rsidRPr="00613039" w:rsidRDefault="00740CC8" w:rsidP="00740C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 xml:space="preserve">Упражнение «Король». Если ваша проблема — это быстрые, мельтешащие жесты, то поможет упражнение «Король», созданное для формирования </w:t>
      </w:r>
      <w:r w:rsidRPr="00613039">
        <w:rPr>
          <w:rFonts w:eastAsia="Times New Roman"/>
          <w:sz w:val="24"/>
          <w:szCs w:val="24"/>
          <w:lang w:eastAsia="ru-RU"/>
        </w:rPr>
        <w:lastRenderedPageBreak/>
        <w:t>солидности и плавности речи и жестикуляции. Представьте, что вы играете роль короля. Какой он? Какие жесты ему свойственны, какие движения и манера речи? Примеряем царскую осанку и плавность перемещений, манеру спокойно и с достоинством говорить, ведь каждое королевское слово – на вес золота.</w:t>
      </w:r>
    </w:p>
    <w:p w:rsidR="00740CC8" w:rsidRPr="00613039" w:rsidRDefault="00740CC8" w:rsidP="00740CC8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4"/>
          <w:szCs w:val="24"/>
          <w:lang w:eastAsia="ru-RU"/>
        </w:rPr>
      </w:pPr>
      <w:r w:rsidRPr="00613039">
        <w:rPr>
          <w:rFonts w:eastAsia="Times New Roman"/>
          <w:b/>
          <w:bCs/>
          <w:sz w:val="24"/>
          <w:szCs w:val="24"/>
          <w:lang w:eastAsia="ru-RU"/>
        </w:rPr>
        <w:t>Упражнение для конгруэнтности</w:t>
      </w:r>
      <w:r w:rsidRPr="00613039">
        <w:rPr>
          <w:rStyle w:val="a6"/>
          <w:rFonts w:eastAsia="Times New Roman"/>
          <w:b/>
          <w:bCs/>
          <w:sz w:val="24"/>
          <w:szCs w:val="24"/>
          <w:lang w:eastAsia="ru-RU"/>
        </w:rPr>
        <w:footnoteReference w:id="5"/>
      </w:r>
    </w:p>
    <w:p w:rsidR="00740CC8" w:rsidRPr="00613039" w:rsidRDefault="00740CC8" w:rsidP="00740C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613039">
        <w:rPr>
          <w:rFonts w:eastAsia="Times New Roman"/>
          <w:sz w:val="24"/>
          <w:szCs w:val="24"/>
          <w:lang w:eastAsia="ru-RU"/>
        </w:rPr>
        <w:t>Отработать соответствие жестов их содержанию, то есть конгруэнтность, поможет любое из упражнений, предназначенных для тренировки ораторского мастерства. Можно дополнить наш арсенал тренировок веселым упражнением «</w:t>
      </w:r>
      <w:proofErr w:type="spellStart"/>
      <w:r w:rsidRPr="00613039">
        <w:rPr>
          <w:rFonts w:eastAsia="Times New Roman"/>
          <w:sz w:val="24"/>
          <w:szCs w:val="24"/>
          <w:lang w:eastAsia="ru-RU"/>
        </w:rPr>
        <w:t>Сурдопереводчик</w:t>
      </w:r>
      <w:proofErr w:type="spellEnd"/>
      <w:r w:rsidRPr="00613039">
        <w:rPr>
          <w:rFonts w:eastAsia="Times New Roman"/>
          <w:sz w:val="24"/>
          <w:szCs w:val="24"/>
          <w:lang w:eastAsia="ru-RU"/>
        </w:rPr>
        <w:t xml:space="preserve">» (точнее его обратной версией). Суть его в том, что, слушая партнера, мы должны изобразить содержание речи жестами прямо противоположными. А если партнеров под рукой </w:t>
      </w:r>
      <w:proofErr w:type="gramStart"/>
      <w:r w:rsidRPr="00613039">
        <w:rPr>
          <w:rFonts w:eastAsia="Times New Roman"/>
          <w:sz w:val="24"/>
          <w:szCs w:val="24"/>
          <w:lang w:eastAsia="ru-RU"/>
        </w:rPr>
        <w:t>не</w:t>
      </w:r>
      <w:proofErr w:type="gramEnd"/>
      <w:r w:rsidRPr="00613039">
        <w:rPr>
          <w:rFonts w:eastAsia="Times New Roman"/>
          <w:sz w:val="24"/>
          <w:szCs w:val="24"/>
          <w:lang w:eastAsia="ru-RU"/>
        </w:rPr>
        <w:t xml:space="preserve"> оказалось, тренируйте </w:t>
      </w:r>
      <w:proofErr w:type="spellStart"/>
      <w:r w:rsidRPr="00613039">
        <w:rPr>
          <w:rFonts w:eastAsia="Times New Roman"/>
          <w:sz w:val="24"/>
          <w:szCs w:val="24"/>
          <w:lang w:eastAsia="ru-RU"/>
        </w:rPr>
        <w:t>креативность</w:t>
      </w:r>
      <w:proofErr w:type="spellEnd"/>
      <w:r w:rsidRPr="00613039">
        <w:rPr>
          <w:rFonts w:eastAsia="Times New Roman"/>
          <w:sz w:val="24"/>
          <w:szCs w:val="24"/>
          <w:lang w:eastAsia="ru-RU"/>
        </w:rPr>
        <w:t xml:space="preserve"> при помощи телевизора.</w:t>
      </w:r>
    </w:p>
    <w:p w:rsidR="00740CC8" w:rsidRPr="00740CC8" w:rsidRDefault="00740CC8" w:rsidP="00740CC8">
      <w:pPr>
        <w:rPr>
          <w:b/>
          <w:sz w:val="24"/>
          <w:szCs w:val="24"/>
        </w:rPr>
      </w:pP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b/>
          <w:sz w:val="24"/>
          <w:szCs w:val="24"/>
        </w:rPr>
        <w:t>Упражнения для развития подвижности губ.</w:t>
      </w:r>
      <w:r w:rsidRPr="00613039">
        <w:rPr>
          <w:sz w:val="24"/>
          <w:szCs w:val="24"/>
        </w:rPr>
        <w:t> </w:t>
      </w:r>
    </w:p>
    <w:p w:rsidR="00740CC8" w:rsidRPr="00613039" w:rsidRDefault="00740CC8" w:rsidP="00740CC8">
      <w:pPr>
        <w:ind w:firstLine="708"/>
        <w:rPr>
          <w:sz w:val="24"/>
          <w:szCs w:val="24"/>
        </w:rPr>
      </w:pPr>
      <w:r w:rsidRPr="00613039">
        <w:rPr>
          <w:sz w:val="24"/>
          <w:szCs w:val="24"/>
        </w:rPr>
        <w:t xml:space="preserve">При вялости и недостаточной подвижности губ страдает четкость и ясность произношения многих гласных и согласных звуков. </w:t>
      </w:r>
      <w:proofErr w:type="gramStart"/>
      <w:r w:rsidRPr="00613039">
        <w:rPr>
          <w:sz w:val="24"/>
          <w:szCs w:val="24"/>
        </w:rPr>
        <w:t>Так, для произнесения звуков [у], [</w:t>
      </w:r>
      <w:proofErr w:type="spellStart"/>
      <w:r w:rsidRPr="00613039">
        <w:rPr>
          <w:sz w:val="24"/>
          <w:szCs w:val="24"/>
        </w:rPr>
        <w:t>ю</w:t>
      </w:r>
      <w:proofErr w:type="spellEnd"/>
      <w:r w:rsidRPr="00613039">
        <w:rPr>
          <w:sz w:val="24"/>
          <w:szCs w:val="24"/>
        </w:rPr>
        <w:t>] требуется вытянуть губы вперед трубочкой, для звуков [о], [ё] округлить губы, а для звуков [с], [</w:t>
      </w:r>
      <w:proofErr w:type="spellStart"/>
      <w:r w:rsidRPr="00613039">
        <w:rPr>
          <w:sz w:val="24"/>
          <w:szCs w:val="24"/>
        </w:rPr>
        <w:t>з</w:t>
      </w:r>
      <w:proofErr w:type="spellEnd"/>
      <w:r w:rsidRPr="00613039">
        <w:rPr>
          <w:sz w:val="24"/>
          <w:szCs w:val="24"/>
        </w:rPr>
        <w:t>] растянуть губы в улыбке.</w:t>
      </w:r>
      <w:proofErr w:type="gramEnd"/>
      <w:r w:rsidRPr="00613039">
        <w:rPr>
          <w:sz w:val="24"/>
          <w:szCs w:val="24"/>
        </w:rPr>
        <w:t xml:space="preserve"> Для развития губ полезно использовать следующие упражнения: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1. Растяните губы в улыбке без обнажения зубов.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2. Растяните губы в улыбке с обнажением зубов при закрытом рте.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3. Плотно сомкнутые губы вытяните вперед (как при свисте).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4. Вытяните губы вперед в форме трубочки.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5. Попеременно чередуйте вытягивание губ в трубочку с растягиванием их в улыбке.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6. Поднимите верхнюю губу, обнажив верхние зубы, затем опустите нижнюю губу, обнажив нижние зубы.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7. Протяжно произнесите гласные звуки (сначала без голоса, но с подчеркнутой артикуляцией, затем с голосом):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ииииии</w:t>
      </w:r>
      <w:proofErr w:type="spellEnd"/>
      <w:r w:rsidRPr="00613039">
        <w:rPr>
          <w:sz w:val="24"/>
          <w:szCs w:val="24"/>
        </w:rPr>
        <w:t xml:space="preserve"> (губы растянуты в улыбке);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оооооо</w:t>
      </w:r>
      <w:proofErr w:type="spellEnd"/>
      <w:r w:rsidRPr="00613039">
        <w:rPr>
          <w:sz w:val="24"/>
          <w:szCs w:val="24"/>
        </w:rPr>
        <w:t xml:space="preserve"> (губы овалом);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уууууу</w:t>
      </w:r>
      <w:proofErr w:type="spellEnd"/>
      <w:r w:rsidRPr="00613039">
        <w:rPr>
          <w:sz w:val="24"/>
          <w:szCs w:val="24"/>
        </w:rPr>
        <w:t xml:space="preserve"> (губы трубочкой).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8. Произнесите согласные звуки (сначала беззвучно, затем с голосом):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lastRenderedPageBreak/>
        <w:t>сссссс</w:t>
      </w:r>
      <w:proofErr w:type="spellEnd"/>
      <w:r w:rsidRPr="00613039">
        <w:rPr>
          <w:sz w:val="24"/>
          <w:szCs w:val="24"/>
        </w:rPr>
        <w:t xml:space="preserve">, </w:t>
      </w:r>
      <w:proofErr w:type="spellStart"/>
      <w:r w:rsidRPr="00613039">
        <w:rPr>
          <w:sz w:val="24"/>
          <w:szCs w:val="24"/>
        </w:rPr>
        <w:t>зззззз</w:t>
      </w:r>
      <w:proofErr w:type="spellEnd"/>
      <w:r w:rsidRPr="00613039">
        <w:rPr>
          <w:sz w:val="24"/>
          <w:szCs w:val="24"/>
        </w:rPr>
        <w:t xml:space="preserve"> (губы растянуты в улыбке);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шшшшшш</w:t>
      </w:r>
      <w:proofErr w:type="spellEnd"/>
      <w:r w:rsidRPr="00613039">
        <w:rPr>
          <w:sz w:val="24"/>
          <w:szCs w:val="24"/>
        </w:rPr>
        <w:t xml:space="preserve">, </w:t>
      </w:r>
      <w:proofErr w:type="spellStart"/>
      <w:r w:rsidRPr="00613039">
        <w:rPr>
          <w:sz w:val="24"/>
          <w:szCs w:val="24"/>
        </w:rPr>
        <w:t>жжжжжж</w:t>
      </w:r>
      <w:proofErr w:type="spellEnd"/>
      <w:r w:rsidRPr="00613039">
        <w:rPr>
          <w:sz w:val="24"/>
          <w:szCs w:val="24"/>
        </w:rPr>
        <w:t xml:space="preserve"> (губы вытянуты вперед овалом).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9. Слитно и протяжно произнесите несколько звуков на одном выдохе: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ииииуууу</w:t>
      </w:r>
      <w:proofErr w:type="spellEnd"/>
      <w:r w:rsidRPr="00613039">
        <w:rPr>
          <w:sz w:val="24"/>
          <w:szCs w:val="24"/>
        </w:rPr>
        <w:t xml:space="preserve"> (губы сначала растянуты, затем принимают форму трубочки);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ууууииии</w:t>
      </w:r>
      <w:proofErr w:type="spellEnd"/>
      <w:r w:rsidRPr="00613039">
        <w:rPr>
          <w:sz w:val="24"/>
          <w:szCs w:val="24"/>
        </w:rPr>
        <w:t xml:space="preserve"> (губы из формы трубочки переходят в форму улыбки);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оооуууииии</w:t>
      </w:r>
      <w:proofErr w:type="spellEnd"/>
      <w:r w:rsidRPr="00613039">
        <w:rPr>
          <w:sz w:val="24"/>
          <w:szCs w:val="24"/>
        </w:rPr>
        <w:t xml:space="preserve"> (</w:t>
      </w:r>
      <w:proofErr w:type="gramStart"/>
      <w:r w:rsidRPr="00613039">
        <w:rPr>
          <w:sz w:val="24"/>
          <w:szCs w:val="24"/>
        </w:rPr>
        <w:t>округлены</w:t>
      </w:r>
      <w:proofErr w:type="gramEnd"/>
      <w:r w:rsidRPr="00613039">
        <w:rPr>
          <w:sz w:val="24"/>
          <w:szCs w:val="24"/>
        </w:rPr>
        <w:t>, трубочка, улыбка);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ааааииииууууыыыы</w:t>
      </w:r>
      <w:proofErr w:type="spellEnd"/>
      <w:r w:rsidRPr="00613039">
        <w:rPr>
          <w:sz w:val="24"/>
          <w:szCs w:val="24"/>
        </w:rPr>
        <w:t>;</w:t>
      </w:r>
    </w:p>
    <w:p w:rsidR="00740CC8" w:rsidRPr="00613039" w:rsidRDefault="00740CC8" w:rsidP="00740CC8">
      <w:pPr>
        <w:rPr>
          <w:sz w:val="24"/>
          <w:szCs w:val="24"/>
        </w:rPr>
      </w:pPr>
      <w:proofErr w:type="spellStart"/>
      <w:r w:rsidRPr="00613039">
        <w:rPr>
          <w:sz w:val="24"/>
          <w:szCs w:val="24"/>
        </w:rPr>
        <w:t>ссссссшшшшш</w:t>
      </w:r>
      <w:proofErr w:type="spellEnd"/>
      <w:r w:rsidRPr="00613039">
        <w:rPr>
          <w:sz w:val="24"/>
          <w:szCs w:val="24"/>
        </w:rPr>
        <w:t xml:space="preserve"> (при произнесении звука с губы растянуты, при произнесении </w:t>
      </w:r>
      <w:proofErr w:type="spellStart"/>
      <w:r w:rsidRPr="00613039">
        <w:rPr>
          <w:sz w:val="24"/>
          <w:szCs w:val="24"/>
        </w:rPr>
        <w:t>ш</w:t>
      </w:r>
      <w:proofErr w:type="spellEnd"/>
      <w:r w:rsidRPr="00613039">
        <w:rPr>
          <w:sz w:val="24"/>
          <w:szCs w:val="24"/>
        </w:rPr>
        <w:t xml:space="preserve"> вытянуты вперед);</w:t>
      </w:r>
    </w:p>
    <w:p w:rsidR="00740CC8" w:rsidRPr="00776BEA" w:rsidRDefault="00740CC8" w:rsidP="00740CC8">
      <w:pPr>
        <w:rPr>
          <w:sz w:val="24"/>
          <w:szCs w:val="24"/>
        </w:rPr>
      </w:pPr>
    </w:p>
    <w:p w:rsidR="00740CC8" w:rsidRPr="00613039" w:rsidRDefault="00740CC8" w:rsidP="00740CC8">
      <w:pPr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Упражнения для развития мышц языка.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b/>
          <w:sz w:val="24"/>
          <w:szCs w:val="24"/>
        </w:rPr>
        <w:t> </w:t>
      </w:r>
      <w:r w:rsidRPr="00613039">
        <w:rPr>
          <w:sz w:val="24"/>
          <w:szCs w:val="24"/>
        </w:rPr>
        <w:t>Язык принимает активное участие в образовании большинства звуков речи. От его работы во многом зависит отчетливость речи. Особые трудности возникают при произнесении слов со стечением согласных, когда необходимо быстро переключить движение языка с одного положения на другое. Для укрепления мышц языка, улучшения его подвижности и переключаемости, перед тем, как использовать упражнения в произнесении звуков, слов и фраз с сочетанием согласных, четко отработайте следующие движения.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1. Высуньте язык наружу и произведите им движения влево, вправо, вверх, вниз.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2. Высуньте наружу язык и произведите круговые движения слева направо, затем наоборот - справа налево.</w:t>
      </w:r>
    </w:p>
    <w:p w:rsidR="00740CC8" w:rsidRPr="00613039" w:rsidRDefault="00740CC8" w:rsidP="00740CC8">
      <w:pPr>
        <w:rPr>
          <w:sz w:val="24"/>
          <w:szCs w:val="24"/>
        </w:rPr>
      </w:pPr>
      <w:r w:rsidRPr="00613039">
        <w:rPr>
          <w:sz w:val="24"/>
          <w:szCs w:val="24"/>
        </w:rPr>
        <w:t>3. При открытом рте и слегка высунутом языке, сделайте язык широкими, узкими, чашечкой (кончик и боковые края слегка приподняты).</w:t>
      </w:r>
    </w:p>
    <w:p w:rsidR="00740CC8" w:rsidRPr="00613039" w:rsidRDefault="00740CC8" w:rsidP="00740CC8">
      <w:pPr>
        <w:rPr>
          <w:sz w:val="24"/>
          <w:szCs w:val="24"/>
        </w:rPr>
      </w:pPr>
      <w:proofErr w:type="gramStart"/>
      <w:r w:rsidRPr="00613039">
        <w:rPr>
          <w:sz w:val="24"/>
          <w:szCs w:val="24"/>
        </w:rPr>
        <w:t>Контроль за</w:t>
      </w:r>
      <w:proofErr w:type="gramEnd"/>
      <w:r w:rsidRPr="00613039">
        <w:rPr>
          <w:sz w:val="24"/>
          <w:szCs w:val="24"/>
        </w:rPr>
        <w:t xml:space="preserve"> правильностью выполнения движений осуществляйте при помощи зеркала. Добейтесь, чтобы все движения языком выполнялись легко и свободно, без особого напряжения.</w:t>
      </w:r>
    </w:p>
    <w:p w:rsidR="00740CC8" w:rsidRPr="00613039" w:rsidRDefault="00740CC8" w:rsidP="00740CC8">
      <w:pPr>
        <w:pStyle w:val="4"/>
      </w:pPr>
      <w:r w:rsidRPr="00613039">
        <w:t>Работа с дыханием</w:t>
      </w:r>
    </w:p>
    <w:p w:rsidR="00740CC8" w:rsidRPr="00613039" w:rsidRDefault="00740CC8" w:rsidP="00740CC8">
      <w:pPr>
        <w:pStyle w:val="a8"/>
        <w:jc w:val="both"/>
      </w:pPr>
      <w:r w:rsidRPr="00613039">
        <w:t>Мы дышим от рождения до смерти. И это стоит того, чтобы делать правильно. Для поддержания жизни достаточно просто вдыхать и выдыхать. При вдохе мы набираем кис</w:t>
      </w:r>
      <w:r w:rsidRPr="00613039">
        <w:softHyphen/>
        <w:t xml:space="preserve">лород и с его помощью создаем энергию. При выдохе мы выделяем вещества, вредные для организма. </w:t>
      </w:r>
    </w:p>
    <w:p w:rsidR="00740CC8" w:rsidRPr="00613039" w:rsidRDefault="00740CC8" w:rsidP="00740CC8">
      <w:pPr>
        <w:pStyle w:val="a8"/>
        <w:jc w:val="both"/>
      </w:pPr>
      <w:r w:rsidRPr="00613039">
        <w:t>Втянутый воздух совершенно необходим для речи, пения, стонов и других жизненных проявлений. Легкие дышат не сами; скорее, они вентилируются благодаря движению дыхательных мышц.</w:t>
      </w:r>
    </w:p>
    <w:p w:rsidR="00740CC8" w:rsidRPr="00613039" w:rsidRDefault="00740CC8" w:rsidP="00740CC8">
      <w:pPr>
        <w:pStyle w:val="a8"/>
        <w:jc w:val="both"/>
      </w:pPr>
      <w:r w:rsidRPr="00613039">
        <w:lastRenderedPageBreak/>
        <w:t>Бесчисленные легочные альвеолы не могут быть ак</w:t>
      </w:r>
      <w:r w:rsidRPr="00613039">
        <w:softHyphen/>
        <w:t>тивными, напротив, они зависят от мускулов, располо</w:t>
      </w:r>
      <w:r w:rsidRPr="00613039">
        <w:softHyphen/>
        <w:t>женных вокруг легких.</w:t>
      </w:r>
    </w:p>
    <w:p w:rsidR="00740CC8" w:rsidRPr="00613039" w:rsidRDefault="00740CC8" w:rsidP="00740CC8">
      <w:pPr>
        <w:pStyle w:val="a8"/>
        <w:jc w:val="both"/>
      </w:pPr>
      <w:r w:rsidRPr="00613039">
        <w:t>Наша задача не хватать воздух, а набирать его в лег</w:t>
      </w:r>
      <w:r w:rsidRPr="00613039">
        <w:softHyphen/>
        <w:t>кие, и по возможности, именно через нос: тогда воздух нагревается и фильтруется. При дыхании только через рот быстро пересыхает гортань — в результате осипший голос и воспаления дыхательных путей. Многие люди при вдо</w:t>
      </w:r>
      <w:r w:rsidRPr="00613039">
        <w:softHyphen/>
        <w:t>хе размещают под своими ключицами лишь немного воз</w:t>
      </w:r>
      <w:r w:rsidRPr="00613039">
        <w:softHyphen/>
        <w:t>духа. Но мы используем нашу «воздуходувку» полностью, то есть мы предпочитаем «глубокое дыхание» (диафрагменное или брюшное дыхание) и боковое дыхание. И не довольствуемся верхним дыханием, последствием кото</w:t>
      </w:r>
      <w:r w:rsidRPr="00613039">
        <w:softHyphen/>
        <w:t>рого могут быть спазмы, особенно при поднятом положе</w:t>
      </w:r>
      <w:r w:rsidRPr="00613039">
        <w:softHyphen/>
        <w:t>нии плеч. Вы дышите правильно, если брюшная стенка округляется, а бока растягиваются.</w:t>
      </w:r>
    </w:p>
    <w:p w:rsidR="00740CC8" w:rsidRPr="00613039" w:rsidRDefault="00740CC8" w:rsidP="00740CC8">
      <w:pPr>
        <w:pStyle w:val="a8"/>
        <w:jc w:val="both"/>
      </w:pPr>
      <w:r w:rsidRPr="00613039">
        <w:t xml:space="preserve">Используйте </w:t>
      </w:r>
      <w:r w:rsidRPr="00613039">
        <w:rPr>
          <w:i/>
          <w:iCs/>
        </w:rPr>
        <w:t xml:space="preserve">глубокое дыхание, </w:t>
      </w:r>
      <w:r w:rsidRPr="00613039">
        <w:t>по возможности дыши</w:t>
      </w:r>
      <w:r w:rsidRPr="00613039">
        <w:softHyphen/>
        <w:t>те свежим воздухом (20 вдохов). Прежде всего, выдыхай</w:t>
      </w:r>
      <w:r w:rsidRPr="00613039">
        <w:softHyphen/>
        <w:t>те и оставляйте внутри воздух в спокойном, тихом состо</w:t>
      </w:r>
      <w:r w:rsidRPr="00613039">
        <w:softHyphen/>
        <w:t>янии до очищения отдаленнейших уголков легких. По</w:t>
      </w:r>
      <w:r w:rsidRPr="00613039">
        <w:softHyphen/>
        <w:t>лезно представление о вдыхании аромата цветов.</w:t>
      </w:r>
    </w:p>
    <w:p w:rsidR="00740CC8" w:rsidRPr="00613039" w:rsidRDefault="00740CC8" w:rsidP="00740CC8">
      <w:pPr>
        <w:pStyle w:val="a8"/>
        <w:jc w:val="both"/>
      </w:pPr>
      <w:r w:rsidRPr="00613039">
        <w:t>Мы займемся дыхательными упражнениями при про</w:t>
      </w:r>
      <w:r w:rsidRPr="00613039">
        <w:softHyphen/>
        <w:t>изнесении звуков «с», «</w:t>
      </w:r>
      <w:proofErr w:type="spellStart"/>
      <w:r w:rsidRPr="00613039">
        <w:t>ш</w:t>
      </w:r>
      <w:proofErr w:type="spellEnd"/>
      <w:r w:rsidRPr="00613039">
        <w:t>» и «</w:t>
      </w:r>
      <w:proofErr w:type="spellStart"/>
      <w:r w:rsidRPr="00613039">
        <w:t>ф</w:t>
      </w:r>
      <w:proofErr w:type="spellEnd"/>
      <w:r w:rsidRPr="00613039">
        <w:t>»; а позднее - при произнесении гласных и слогов. Произнося эти звуки, воздух выдыхают медленно или толчками.</w:t>
      </w:r>
    </w:p>
    <w:p w:rsidR="00740CC8" w:rsidRPr="00613039" w:rsidRDefault="00740CC8" w:rsidP="00740CC8">
      <w:pPr>
        <w:pStyle w:val="a8"/>
        <w:jc w:val="both"/>
      </w:pPr>
      <w:r w:rsidRPr="00613039">
        <w:t>Обходимся с дыханием экономно, большего достига</w:t>
      </w:r>
      <w:r w:rsidRPr="00613039">
        <w:softHyphen/>
        <w:t xml:space="preserve">ем при меньших затратах воздуха. </w:t>
      </w:r>
    </w:p>
    <w:p w:rsidR="00740CC8" w:rsidRPr="00613039" w:rsidRDefault="00740CC8" w:rsidP="00740CC8">
      <w:pPr>
        <w:pStyle w:val="a8"/>
        <w:jc w:val="both"/>
        <w:rPr>
          <w:b/>
        </w:rPr>
      </w:pPr>
      <w:r w:rsidRPr="00613039">
        <w:rPr>
          <w:b/>
        </w:rPr>
        <w:t>Упражнение на правильное распределение дыхания:</w:t>
      </w:r>
    </w:p>
    <w:p w:rsidR="00740CC8" w:rsidRPr="00613039" w:rsidRDefault="00740CC8" w:rsidP="00740CC8">
      <w:pPr>
        <w:pStyle w:val="a8"/>
        <w:jc w:val="both"/>
        <w:rPr>
          <w:rStyle w:val="ff1fs20"/>
          <w:b/>
          <w:color w:val="000000"/>
          <w:bdr w:val="none" w:sz="0" w:space="0" w:color="auto" w:frame="1"/>
        </w:rPr>
      </w:pPr>
      <w:r w:rsidRPr="00613039">
        <w:rPr>
          <w:rStyle w:val="ff1fs20"/>
          <w:b/>
          <w:bCs/>
          <w:color w:val="000000"/>
          <w:bdr w:val="none" w:sz="0" w:space="0" w:color="auto" w:frame="1"/>
        </w:rPr>
        <w:t xml:space="preserve">Упражнение </w:t>
      </w:r>
      <w:r w:rsidRPr="00613039">
        <w:rPr>
          <w:rStyle w:val="ff1fs20"/>
          <w:b/>
          <w:color w:val="000000"/>
          <w:bdr w:val="none" w:sz="0" w:space="0" w:color="auto" w:frame="1"/>
        </w:rPr>
        <w:t>«Свеча»</w:t>
      </w:r>
    </w:p>
    <w:p w:rsidR="00740CC8" w:rsidRDefault="00740CC8" w:rsidP="00740CC8">
      <w:pPr>
        <w:pStyle w:val="a8"/>
        <w:rPr>
          <w:rStyle w:val="ff1fs20"/>
          <w:b/>
          <w:bCs/>
          <w:color w:val="000000"/>
          <w:bdr w:val="none" w:sz="0" w:space="0" w:color="auto" w:frame="1"/>
        </w:rPr>
      </w:pPr>
      <w:r w:rsidRPr="00613039">
        <w:rPr>
          <w:rStyle w:val="ff1fs20"/>
          <w:color w:val="000000"/>
          <w:bdr w:val="none" w:sz="0" w:space="0" w:color="auto" w:frame="1"/>
        </w:rPr>
        <w:t>Тренировка медленного выдоха при дутье на воображаемое или реальное пламя свечи. Внимание на живот. Медленно дуйте на «пламя». Оно отклоняется, постарайтесь держать пламя во время выдоха в отклоненном положении.</w:t>
      </w:r>
      <w:r w:rsidRPr="00613039">
        <w:rPr>
          <w:color w:val="000000"/>
          <w:bdr w:val="none" w:sz="0" w:space="0" w:color="auto" w:frame="1"/>
        </w:rPr>
        <w:br/>
      </w:r>
      <w:r w:rsidRPr="00613039">
        <w:rPr>
          <w:color w:val="000000"/>
          <w:bdr w:val="none" w:sz="0" w:space="0" w:color="auto" w:frame="1"/>
        </w:rPr>
        <w:br/>
      </w:r>
      <w:r w:rsidRPr="00613039">
        <w:rPr>
          <w:rStyle w:val="ff1fs20"/>
          <w:color w:val="000000"/>
          <w:bdr w:val="none" w:sz="0" w:space="0" w:color="auto" w:frame="1"/>
        </w:rPr>
        <w:t>Вместо свечи можно взять полоску бумаги шириной 2—3 см и длино</w:t>
      </w:r>
      <w:smartTag w:uri="urn:schemas-microsoft-com:office:smarttags" w:element="metricconverter">
        <w:smartTagPr>
          <w:attr w:name="ProductID" w:val="10 см"/>
        </w:smartTagPr>
        <w:r w:rsidRPr="00613039">
          <w:rPr>
            <w:rStyle w:val="ff1fs20"/>
            <w:color w:val="000000"/>
            <w:bdr w:val="none" w:sz="0" w:space="0" w:color="auto" w:frame="1"/>
          </w:rPr>
          <w:t xml:space="preserve">й 10 </w:t>
        </w:r>
      </w:smartTag>
      <w:r w:rsidRPr="00613039">
        <w:rPr>
          <w:rStyle w:val="ff1fs20"/>
          <w:color w:val="000000"/>
          <w:bdr w:val="none" w:sz="0" w:space="0" w:color="auto" w:frame="1"/>
        </w:rPr>
        <w:t>см. Положите левую ладонь между грудной клеткой и животом, в правую возьмите полоску бумаги, используя ее как свечку, и дуйте на нее спокойно, медленно и равномерно. Бумажка отклонится, если выдох ровный, то она будет до конца выдоха находиться в отклоненном положении. Обратите внимание на движение диафрагмы — левая ладонь во время выдоха как бы «медленно погружается». Повторите 2—3 раза.</w:t>
      </w:r>
      <w:r w:rsidRPr="00613039">
        <w:rPr>
          <w:color w:val="000000"/>
          <w:bdr w:val="none" w:sz="0" w:space="0" w:color="auto" w:frame="1"/>
        </w:rPr>
        <w:br/>
      </w:r>
      <w:r w:rsidRPr="00613039">
        <w:rPr>
          <w:b/>
          <w:color w:val="000000"/>
          <w:bdr w:val="none" w:sz="0" w:space="0" w:color="auto" w:frame="1"/>
        </w:rPr>
        <w:br/>
      </w:r>
    </w:p>
    <w:p w:rsidR="00740CC8" w:rsidRPr="00613039" w:rsidRDefault="00740CC8" w:rsidP="00740CC8">
      <w:pPr>
        <w:pStyle w:val="a8"/>
        <w:rPr>
          <w:rStyle w:val="ff1fs20"/>
          <w:color w:val="000000"/>
          <w:bdr w:val="none" w:sz="0" w:space="0" w:color="auto" w:frame="1"/>
        </w:rPr>
      </w:pPr>
      <w:r w:rsidRPr="00613039">
        <w:rPr>
          <w:rStyle w:val="ff1fs20"/>
          <w:b/>
          <w:bCs/>
          <w:color w:val="000000"/>
          <w:bdr w:val="none" w:sz="0" w:space="0" w:color="auto" w:frame="1"/>
        </w:rPr>
        <w:t xml:space="preserve">Упражнение </w:t>
      </w:r>
      <w:r w:rsidRPr="00613039">
        <w:rPr>
          <w:rStyle w:val="ff1fs20"/>
          <w:b/>
          <w:color w:val="000000"/>
          <w:bdr w:val="none" w:sz="0" w:space="0" w:color="auto" w:frame="1"/>
        </w:rPr>
        <w:t>«Упрямая свеча»</w:t>
      </w:r>
    </w:p>
    <w:p w:rsidR="00740CC8" w:rsidRPr="00613039" w:rsidRDefault="00740CC8" w:rsidP="00740CC8">
      <w:pPr>
        <w:pStyle w:val="a8"/>
      </w:pPr>
      <w:r w:rsidRPr="00613039">
        <w:rPr>
          <w:rStyle w:val="ff1fs20"/>
          <w:color w:val="000000"/>
          <w:bdr w:val="none" w:sz="0" w:space="0" w:color="auto" w:frame="1"/>
        </w:rPr>
        <w:t>Тренировка интенсивного сильного выдоха. Представьте себе свечу большого размера, вы понимаете, что ее вам трудно будет погасить, а сделать это обязательно надо. Сделайте вдох, задержите на секунду дыхание и дуньте на «свечу», пламя отклонилось, но не погасло. (Левая ладонь лежит между грудной клеткой и животом.) Еще сильнее дуньте, еще сильнее! Еще! Еще!</w:t>
      </w:r>
      <w:r w:rsidRPr="00613039">
        <w:rPr>
          <w:color w:val="000000"/>
          <w:bdr w:val="none" w:sz="0" w:space="0" w:color="auto" w:frame="1"/>
        </w:rPr>
        <w:br/>
      </w:r>
      <w:r w:rsidRPr="00613039">
        <w:rPr>
          <w:color w:val="000000"/>
          <w:bdr w:val="none" w:sz="0" w:space="0" w:color="auto" w:frame="1"/>
        </w:rPr>
        <w:br/>
      </w:r>
      <w:r w:rsidRPr="00613039">
        <w:rPr>
          <w:rStyle w:val="ff1fs20"/>
          <w:color w:val="000000"/>
          <w:bdr w:val="none" w:sz="0" w:space="0" w:color="auto" w:frame="1"/>
        </w:rPr>
        <w:t xml:space="preserve">Чувствуете ладонью движения диафрагмы? Чувствуете, как подтянулся низ живота? Это упражнение дает возможность ощутить активные движения диафрагмы и мышц живота. Повторите 2—3 раза. </w:t>
      </w:r>
      <w:r w:rsidRPr="00613039">
        <w:t xml:space="preserve">Основное правило речевой практики: вдыхай воздух только тогда, </w:t>
      </w:r>
      <w:r w:rsidRPr="00613039">
        <w:lastRenderedPageBreak/>
        <w:t xml:space="preserve">когда по смыслу допускается пауза. При быстрой манере речи у нас время только для недолгой </w:t>
      </w:r>
      <w:r w:rsidRPr="00613039">
        <w:rPr>
          <w:i/>
          <w:iCs/>
        </w:rPr>
        <w:t>пе</w:t>
      </w:r>
      <w:r w:rsidRPr="00613039">
        <w:rPr>
          <w:i/>
          <w:iCs/>
        </w:rPr>
        <w:softHyphen/>
        <w:t xml:space="preserve">редышки, </w:t>
      </w:r>
      <w:r w:rsidRPr="00613039">
        <w:t xml:space="preserve">не допускающей </w:t>
      </w:r>
      <w:r w:rsidRPr="00613039">
        <w:rPr>
          <w:i/>
          <w:iCs/>
        </w:rPr>
        <w:t>полного дыхания.</w:t>
      </w:r>
    </w:p>
    <w:p w:rsidR="00740CC8" w:rsidRPr="00613039" w:rsidRDefault="00740CC8" w:rsidP="00740CC8">
      <w:pPr>
        <w:pStyle w:val="a8"/>
        <w:jc w:val="both"/>
      </w:pPr>
      <w:r w:rsidRPr="00613039">
        <w:t>Овладение навыками правильного дыхания — пред</w:t>
      </w:r>
      <w:r w:rsidRPr="00613039">
        <w:softHyphen/>
        <w:t>посылка хорошей, богатой оттенками речи. Мы часто слу</w:t>
      </w:r>
      <w:r w:rsidRPr="00613039">
        <w:softHyphen/>
        <w:t>шаем ораторов, которые через 10 минут выступления за</w:t>
      </w:r>
      <w:r w:rsidRPr="00613039">
        <w:softHyphen/>
        <w:t>дыхаются, будто поднялись на вершину высокой горы.</w:t>
      </w:r>
    </w:p>
    <w:p w:rsidR="00740CC8" w:rsidRPr="00613039" w:rsidRDefault="00740CC8" w:rsidP="00740CC8">
      <w:pPr>
        <w:rPr>
          <w:b/>
          <w:sz w:val="24"/>
          <w:szCs w:val="24"/>
        </w:rPr>
      </w:pPr>
    </w:p>
    <w:p w:rsidR="00740CC8" w:rsidRPr="00613039" w:rsidRDefault="00740CC8" w:rsidP="00740CC8">
      <w:pPr>
        <w:pageBreakBefore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lastRenderedPageBreak/>
        <w:t>Блок № 5.  Модуль «Сценическая речь»</w:t>
      </w:r>
    </w:p>
    <w:p w:rsidR="00740CC8" w:rsidRPr="00613039" w:rsidRDefault="00740CC8" w:rsidP="00740CC8">
      <w:pPr>
        <w:pStyle w:val="a8"/>
      </w:pPr>
      <w:r w:rsidRPr="00613039">
        <w:rPr>
          <w:rStyle w:val="ff1cf0fs24"/>
          <w:b/>
          <w:bCs/>
        </w:rPr>
        <w:t>Развитие силы голоса</w:t>
      </w:r>
      <w:r w:rsidRPr="00613039">
        <w:br/>
      </w:r>
    </w:p>
    <w:p w:rsidR="00740CC8" w:rsidRPr="00613039" w:rsidRDefault="00740CC8" w:rsidP="00740CC8">
      <w:pPr>
        <w:pStyle w:val="3"/>
        <w:shd w:val="clear" w:color="auto" w:fill="FFFFFF"/>
        <w:spacing w:before="150" w:after="150" w:line="300" w:lineRule="atLeast"/>
        <w:rPr>
          <w:rFonts w:ascii="Times New Roman" w:hAnsi="Times New Roman" w:cs="Times New Roman"/>
          <w:b w:val="0"/>
          <w:sz w:val="24"/>
          <w:szCs w:val="24"/>
        </w:rPr>
      </w:pPr>
      <w:r w:rsidRPr="00613039">
        <w:rPr>
          <w:rFonts w:ascii="Times New Roman" w:hAnsi="Times New Roman" w:cs="Times New Roman"/>
          <w:sz w:val="24"/>
          <w:szCs w:val="24"/>
        </w:rPr>
        <w:t>Упражнение 1.</w:t>
      </w:r>
      <w:r w:rsidRPr="00613039">
        <w:rPr>
          <w:rFonts w:ascii="Times New Roman" w:hAnsi="Times New Roman" w:cs="Times New Roman"/>
          <w:b w:val="0"/>
          <w:sz w:val="24"/>
          <w:szCs w:val="24"/>
        </w:rPr>
        <w:t xml:space="preserve"> Укрепление и развитие силы голоса.</w:t>
      </w:r>
    </w:p>
    <w:p w:rsidR="00740CC8" w:rsidRPr="00613039" w:rsidRDefault="00740CC8" w:rsidP="00740CC8">
      <w:pPr>
        <w:pStyle w:val="a8"/>
        <w:shd w:val="clear" w:color="auto" w:fill="FFFFFF"/>
        <w:spacing w:before="270" w:beforeAutospacing="0" w:after="270" w:afterAutospacing="0"/>
        <w:jc w:val="both"/>
      </w:pPr>
      <w:r w:rsidRPr="00613039">
        <w:t>Для развития нижнего и верхнего звучания, а также усиления голоса необходимо выполнять упражнения на</w:t>
      </w:r>
      <w:r w:rsidRPr="00613039">
        <w:rPr>
          <w:rStyle w:val="apple-converted-space"/>
        </w:rPr>
        <w:t> </w:t>
      </w:r>
      <w:r w:rsidRPr="00613039">
        <w:rPr>
          <w:rStyle w:val="a3"/>
          <w:b w:val="0"/>
        </w:rPr>
        <w:t>филирование слогов</w:t>
      </w:r>
      <w:r w:rsidRPr="00613039">
        <w:rPr>
          <w:rStyle w:val="a6"/>
          <w:bCs/>
        </w:rPr>
        <w:footnoteReference w:id="6"/>
      </w:r>
      <w:r w:rsidRPr="00613039">
        <w:t>, то есть, когда один слог произносится громче, другой – тише.</w:t>
      </w:r>
    </w:p>
    <w:p w:rsidR="00740CC8" w:rsidRPr="00613039" w:rsidRDefault="00740CC8" w:rsidP="00740CC8">
      <w:pPr>
        <w:pStyle w:val="a8"/>
        <w:shd w:val="clear" w:color="auto" w:fill="FFFFFF"/>
        <w:spacing w:before="270" w:beforeAutospacing="0" w:after="270" w:afterAutospacing="0"/>
        <w:jc w:val="both"/>
      </w:pPr>
      <w:r w:rsidRPr="00613039">
        <w:t xml:space="preserve">АМ – ОМ </w:t>
      </w:r>
    </w:p>
    <w:p w:rsidR="00740CC8" w:rsidRPr="00613039" w:rsidRDefault="00740CC8" w:rsidP="00740CC8">
      <w:pPr>
        <w:pStyle w:val="a8"/>
        <w:shd w:val="clear" w:color="auto" w:fill="FFFFFF"/>
        <w:spacing w:before="270" w:beforeAutospacing="0" w:after="270" w:afterAutospacing="0"/>
        <w:jc w:val="both"/>
      </w:pPr>
      <w:r w:rsidRPr="00613039">
        <w:t>УМ – ЭМ</w:t>
      </w:r>
    </w:p>
    <w:p w:rsidR="00740CC8" w:rsidRPr="00613039" w:rsidRDefault="00740CC8" w:rsidP="00740CC8">
      <w:pPr>
        <w:pStyle w:val="a8"/>
        <w:shd w:val="clear" w:color="auto" w:fill="FFFFFF"/>
        <w:spacing w:before="270" w:beforeAutospacing="0" w:after="270" w:afterAutospacing="0"/>
        <w:jc w:val="both"/>
      </w:pPr>
      <w:r w:rsidRPr="00613039">
        <w:t>ЫМ – ИМ</w:t>
      </w:r>
    </w:p>
    <w:p w:rsidR="00740CC8" w:rsidRPr="00613039" w:rsidRDefault="00740CC8" w:rsidP="00740CC8">
      <w:pPr>
        <w:pStyle w:val="a8"/>
        <w:shd w:val="clear" w:color="auto" w:fill="FFFFFF"/>
        <w:spacing w:before="270" w:beforeAutospacing="0" w:after="270" w:afterAutospacing="0"/>
        <w:jc w:val="both"/>
      </w:pPr>
      <w:r w:rsidRPr="00613039">
        <w:t>Обратите внимание, форсировать звук</w:t>
      </w:r>
      <w:r w:rsidRPr="00613039">
        <w:rPr>
          <w:rStyle w:val="a6"/>
        </w:rPr>
        <w:footnoteReference w:id="7"/>
      </w:r>
      <w:r w:rsidRPr="00613039">
        <w:t xml:space="preserve"> ни в коем разе не стоит. Ваша цель – не громкость, а сила звука.</w:t>
      </w:r>
    </w:p>
    <w:p w:rsidR="00740CC8" w:rsidRPr="00613039" w:rsidRDefault="00740CC8" w:rsidP="00740CC8">
      <w:pPr>
        <w:pStyle w:val="a8"/>
        <w:rPr>
          <w:rStyle w:val="ff1fs20"/>
        </w:rPr>
      </w:pPr>
      <w:r w:rsidRPr="00613039">
        <w:br/>
      </w:r>
      <w:r w:rsidRPr="00613039">
        <w:rPr>
          <w:rStyle w:val="ff1fs20"/>
          <w:b/>
          <w:bCs/>
        </w:rPr>
        <w:t>Упражнение 2.</w:t>
      </w:r>
      <w:r w:rsidRPr="00613039">
        <w:rPr>
          <w:rStyle w:val="ff1fs20"/>
        </w:rPr>
        <w:t xml:space="preserve"> Прочитайте тексты, меняя в зависимости от содержания силу голоса:</w:t>
      </w:r>
      <w:r w:rsidRPr="00613039">
        <w:br/>
      </w:r>
      <w:r w:rsidRPr="00613039">
        <w:br/>
      </w:r>
      <w:r w:rsidRPr="00613039">
        <w:rPr>
          <w:rStyle w:val="ff1fs20"/>
        </w:rPr>
        <w:t>Была тишина, тишина, тишина.</w:t>
      </w:r>
      <w:r w:rsidRPr="00613039">
        <w:br/>
      </w:r>
      <w:r w:rsidRPr="00613039">
        <w:rPr>
          <w:rStyle w:val="ff1fs20"/>
        </w:rPr>
        <w:t>Вдруг грохотом грома сменилась она!</w:t>
      </w:r>
      <w:r w:rsidRPr="00613039">
        <w:br/>
      </w:r>
      <w:r w:rsidRPr="00613039">
        <w:rPr>
          <w:rStyle w:val="ff1fs20"/>
        </w:rPr>
        <w:t>И вот уже дождик тихонько — ты слышишь? —</w:t>
      </w:r>
      <w:r w:rsidRPr="00613039">
        <w:br/>
      </w:r>
      <w:r w:rsidRPr="00613039">
        <w:rPr>
          <w:rStyle w:val="ff1fs20"/>
        </w:rPr>
        <w:t>Закрапал, закрапал, закрапал по крыше.</w:t>
      </w:r>
      <w:r w:rsidRPr="00613039">
        <w:br/>
      </w:r>
      <w:r w:rsidRPr="00613039">
        <w:rPr>
          <w:rStyle w:val="ff1fs20"/>
        </w:rPr>
        <w:t>Наверно, сейчас барабанить он станет.</w:t>
      </w:r>
      <w:r w:rsidRPr="00613039">
        <w:br/>
      </w:r>
      <w:r w:rsidRPr="00613039">
        <w:rPr>
          <w:rStyle w:val="ff1fs20"/>
        </w:rPr>
        <w:t>Уже барабанит! Уже барабанит!</w:t>
      </w:r>
      <w:r w:rsidRPr="00613039">
        <w:br/>
      </w:r>
      <w:r w:rsidRPr="00613039">
        <w:br/>
      </w:r>
      <w:r w:rsidRPr="00613039">
        <w:rPr>
          <w:rStyle w:val="ff1fs20"/>
        </w:rPr>
        <w:t xml:space="preserve">Скажи </w:t>
      </w:r>
      <w:proofErr w:type="gramStart"/>
      <w:r w:rsidRPr="00613039">
        <w:rPr>
          <w:rStyle w:val="ff1fs20"/>
        </w:rPr>
        <w:t>погромче</w:t>
      </w:r>
      <w:proofErr w:type="gramEnd"/>
      <w:r w:rsidRPr="00613039">
        <w:rPr>
          <w:rStyle w:val="ff1fs20"/>
        </w:rPr>
        <w:t xml:space="preserve"> слово «гром» -</w:t>
      </w:r>
      <w:r w:rsidRPr="00613039">
        <w:br/>
      </w:r>
      <w:r w:rsidRPr="00613039">
        <w:rPr>
          <w:rStyle w:val="ff1fs20"/>
        </w:rPr>
        <w:t>Грохочет слово, словно гром!</w:t>
      </w:r>
      <w:r w:rsidRPr="00613039">
        <w:br/>
      </w:r>
      <w:r w:rsidRPr="00613039">
        <w:br/>
      </w:r>
      <w:r w:rsidRPr="00613039">
        <w:rPr>
          <w:rStyle w:val="ff1fs20"/>
        </w:rPr>
        <w:t>Я сижу и слушаю, не дыша,</w:t>
      </w:r>
      <w:r w:rsidRPr="00613039">
        <w:br/>
      </w:r>
      <w:r w:rsidRPr="00613039">
        <w:rPr>
          <w:rStyle w:val="ff1fs20"/>
        </w:rPr>
        <w:t xml:space="preserve">Шорох шуршащего камыша. </w:t>
      </w:r>
    </w:p>
    <w:p w:rsidR="00740CC8" w:rsidRPr="00613039" w:rsidRDefault="00740CC8" w:rsidP="00740CC8">
      <w:pPr>
        <w:pStyle w:val="a8"/>
      </w:pPr>
      <w:r w:rsidRPr="00613039">
        <w:rPr>
          <w:rStyle w:val="ff1fs20"/>
        </w:rPr>
        <w:t>Камышинки шепчутся:</w:t>
      </w:r>
      <w:r w:rsidRPr="00613039">
        <w:br/>
      </w:r>
      <w:r w:rsidRPr="00613039">
        <w:rPr>
          <w:rStyle w:val="ff1fs20"/>
        </w:rPr>
        <w:t xml:space="preserve">— </w:t>
      </w:r>
      <w:proofErr w:type="spellStart"/>
      <w:r w:rsidRPr="00613039">
        <w:rPr>
          <w:rStyle w:val="ff1fs20"/>
        </w:rPr>
        <w:t>Ши</w:t>
      </w:r>
      <w:proofErr w:type="spellEnd"/>
      <w:r w:rsidRPr="00613039">
        <w:rPr>
          <w:rStyle w:val="ff1fs20"/>
        </w:rPr>
        <w:t xml:space="preserve">, </w:t>
      </w:r>
      <w:proofErr w:type="spellStart"/>
      <w:r w:rsidRPr="00613039">
        <w:rPr>
          <w:rStyle w:val="ff1fs20"/>
        </w:rPr>
        <w:t>ши</w:t>
      </w:r>
      <w:proofErr w:type="spellEnd"/>
      <w:r w:rsidRPr="00613039">
        <w:rPr>
          <w:rStyle w:val="ff1fs20"/>
        </w:rPr>
        <w:t xml:space="preserve">, </w:t>
      </w:r>
      <w:proofErr w:type="spellStart"/>
      <w:r w:rsidRPr="00613039">
        <w:rPr>
          <w:rStyle w:val="ff1fs20"/>
        </w:rPr>
        <w:t>ши</w:t>
      </w:r>
      <w:proofErr w:type="spellEnd"/>
      <w:r w:rsidRPr="00613039">
        <w:rPr>
          <w:rStyle w:val="ff1fs20"/>
        </w:rPr>
        <w:t>!</w:t>
      </w:r>
      <w:r w:rsidRPr="00613039">
        <w:br/>
      </w:r>
      <w:r w:rsidRPr="00613039">
        <w:rPr>
          <w:rStyle w:val="ff1fs20"/>
        </w:rPr>
        <w:t>— Что вы тихо шепчете, камыши?</w:t>
      </w:r>
      <w:r w:rsidRPr="00613039">
        <w:br/>
      </w:r>
      <w:r w:rsidRPr="00613039">
        <w:rPr>
          <w:rStyle w:val="ff1fs20"/>
        </w:rPr>
        <w:t>Разве так шушукаться хорошо?</w:t>
      </w:r>
      <w:r w:rsidRPr="00613039">
        <w:br/>
      </w:r>
      <w:r w:rsidRPr="00613039">
        <w:rPr>
          <w:rStyle w:val="ff1fs20"/>
        </w:rPr>
        <w:t>А в ответ шуршание:</w:t>
      </w:r>
      <w:r w:rsidRPr="00613039">
        <w:br/>
      </w:r>
      <w:r w:rsidRPr="00613039">
        <w:rPr>
          <w:rStyle w:val="ff1fs20"/>
        </w:rPr>
        <w:t xml:space="preserve">— </w:t>
      </w:r>
      <w:proofErr w:type="spellStart"/>
      <w:r w:rsidRPr="00613039">
        <w:rPr>
          <w:rStyle w:val="ff1fs20"/>
        </w:rPr>
        <w:t>Шо</w:t>
      </w:r>
      <w:proofErr w:type="spellEnd"/>
      <w:r w:rsidRPr="00613039">
        <w:rPr>
          <w:rStyle w:val="ff1fs20"/>
        </w:rPr>
        <w:t xml:space="preserve">, </w:t>
      </w:r>
      <w:proofErr w:type="spellStart"/>
      <w:r w:rsidRPr="00613039">
        <w:rPr>
          <w:rStyle w:val="ff1fs20"/>
        </w:rPr>
        <w:t>шо</w:t>
      </w:r>
      <w:proofErr w:type="spellEnd"/>
      <w:r w:rsidRPr="00613039">
        <w:rPr>
          <w:rStyle w:val="ff1fs20"/>
        </w:rPr>
        <w:t xml:space="preserve">, </w:t>
      </w:r>
      <w:proofErr w:type="spellStart"/>
      <w:r w:rsidRPr="00613039">
        <w:rPr>
          <w:rStyle w:val="ff1fs20"/>
        </w:rPr>
        <w:t>шо</w:t>
      </w:r>
      <w:proofErr w:type="spellEnd"/>
      <w:r w:rsidRPr="00613039">
        <w:rPr>
          <w:rStyle w:val="ff1fs20"/>
        </w:rPr>
        <w:t>!</w:t>
      </w:r>
      <w:r w:rsidRPr="00613039">
        <w:br/>
      </w:r>
      <w:r w:rsidRPr="00613039">
        <w:rPr>
          <w:rStyle w:val="ff1fs20"/>
        </w:rPr>
        <w:t>— С вами я шушукаться не хочу!</w:t>
      </w:r>
      <w:r w:rsidRPr="00613039">
        <w:br/>
      </w:r>
      <w:r w:rsidRPr="00613039">
        <w:rPr>
          <w:rStyle w:val="ff1fs20"/>
        </w:rPr>
        <w:t>Я спою над речкой и спляшу,</w:t>
      </w:r>
      <w:r w:rsidRPr="00613039">
        <w:br/>
      </w:r>
      <w:r w:rsidRPr="00613039">
        <w:rPr>
          <w:rStyle w:val="ff1fs20"/>
        </w:rPr>
        <w:lastRenderedPageBreak/>
        <w:t>Даже разрешения не спрошу!</w:t>
      </w:r>
      <w:r w:rsidRPr="00613039">
        <w:br/>
      </w:r>
      <w:r w:rsidRPr="00613039">
        <w:rPr>
          <w:rStyle w:val="ff1fs20"/>
        </w:rPr>
        <w:t>Я спляшу у самого камыша!</w:t>
      </w:r>
      <w:r w:rsidRPr="00613039">
        <w:br/>
      </w:r>
      <w:r w:rsidRPr="00613039">
        <w:rPr>
          <w:rStyle w:val="ff1fs20"/>
        </w:rPr>
        <w:t>Камышинки шепчутся:</w:t>
      </w:r>
      <w:r w:rsidRPr="00613039">
        <w:br/>
      </w:r>
      <w:r w:rsidRPr="00613039">
        <w:rPr>
          <w:rStyle w:val="ff1fs20"/>
        </w:rPr>
        <w:t>— Ша, ша, ша</w:t>
      </w:r>
      <w:proofErr w:type="gramStart"/>
      <w:r w:rsidRPr="00613039">
        <w:rPr>
          <w:rStyle w:val="ff1fs20"/>
        </w:rPr>
        <w:t>…</w:t>
      </w:r>
      <w:r w:rsidRPr="00613039">
        <w:br/>
      </w:r>
      <w:r w:rsidRPr="00613039">
        <w:rPr>
          <w:rStyle w:val="ff1fs20"/>
        </w:rPr>
        <w:t>С</w:t>
      </w:r>
      <w:proofErr w:type="gramEnd"/>
      <w:r w:rsidRPr="00613039">
        <w:rPr>
          <w:rStyle w:val="ff1fs20"/>
        </w:rPr>
        <w:t>ловно просят шепотом:</w:t>
      </w:r>
      <w:r w:rsidRPr="00613039">
        <w:br/>
      </w:r>
      <w:r w:rsidRPr="00613039">
        <w:rPr>
          <w:rStyle w:val="ff1fs20"/>
        </w:rPr>
        <w:t>— Не пляши!..</w:t>
      </w:r>
      <w:r w:rsidRPr="00613039">
        <w:br/>
      </w:r>
      <w:r w:rsidRPr="00613039">
        <w:rPr>
          <w:rStyle w:val="ff1fs20"/>
        </w:rPr>
        <w:t>До чего пугливые камыши!</w:t>
      </w:r>
      <w:r w:rsidRPr="00613039">
        <w:br/>
      </w:r>
      <w:r w:rsidRPr="00613039">
        <w:br/>
      </w:r>
      <w:r w:rsidRPr="00613039">
        <w:rPr>
          <w:rStyle w:val="ff1fs20"/>
        </w:rPr>
        <w:t>Гром грохочет — бух! Трах!</w:t>
      </w:r>
      <w:r w:rsidRPr="00613039">
        <w:br/>
      </w:r>
      <w:r w:rsidRPr="00613039">
        <w:rPr>
          <w:rStyle w:val="ff1fs20"/>
        </w:rPr>
        <w:t>Словно горы рушит.</w:t>
      </w:r>
      <w:r w:rsidRPr="00613039">
        <w:br/>
      </w:r>
      <w:r w:rsidRPr="00613039">
        <w:rPr>
          <w:rStyle w:val="ff1fs20"/>
        </w:rPr>
        <w:t>Тишина в испуге — ах! —</w:t>
      </w:r>
      <w:r w:rsidRPr="00613039">
        <w:br/>
      </w:r>
      <w:r w:rsidRPr="00613039">
        <w:rPr>
          <w:rStyle w:val="ff1fs20"/>
        </w:rPr>
        <w:t>Затыкает уши.</w:t>
      </w:r>
      <w:r w:rsidRPr="00613039">
        <w:br/>
      </w:r>
      <w:r w:rsidRPr="00613039">
        <w:br/>
      </w:r>
      <w:r w:rsidRPr="00613039">
        <w:rPr>
          <w:rStyle w:val="ff1fs20"/>
        </w:rPr>
        <w:t>Лейся, лейся, дождик, дождик! Я хочу расти, расти!</w:t>
      </w:r>
      <w:r w:rsidRPr="00613039">
        <w:br/>
      </w:r>
      <w:r w:rsidRPr="00613039">
        <w:rPr>
          <w:rStyle w:val="ff1fs20"/>
        </w:rPr>
        <w:t>Я не сахар! Я не коржик! Не боюсь я сырости!</w:t>
      </w:r>
      <w:r w:rsidRPr="00613039">
        <w:br/>
      </w:r>
      <w:r w:rsidRPr="00613039">
        <w:br/>
      </w:r>
      <w:r w:rsidRPr="00613039">
        <w:rPr>
          <w:rStyle w:val="ff1fs20"/>
        </w:rPr>
        <w:t>Иду вперед (</w:t>
      </w:r>
      <w:proofErr w:type="spellStart"/>
      <w:r w:rsidRPr="00613039">
        <w:rPr>
          <w:rStyle w:val="ff1fs20"/>
        </w:rPr>
        <w:t>тирлим-бом-бом</w:t>
      </w:r>
      <w:proofErr w:type="spellEnd"/>
      <w:r w:rsidRPr="00613039">
        <w:rPr>
          <w:rStyle w:val="ff1fs20"/>
        </w:rPr>
        <w:t>) —</w:t>
      </w:r>
      <w:r w:rsidRPr="00613039">
        <w:br/>
      </w:r>
      <w:r w:rsidRPr="00613039">
        <w:rPr>
          <w:rStyle w:val="ff1fs20"/>
        </w:rPr>
        <w:t>И снег идет (</w:t>
      </w:r>
      <w:proofErr w:type="spellStart"/>
      <w:r w:rsidRPr="00613039">
        <w:rPr>
          <w:rStyle w:val="ff1fs20"/>
        </w:rPr>
        <w:t>тирлим-бом-бом</w:t>
      </w:r>
      <w:proofErr w:type="spellEnd"/>
      <w:r w:rsidRPr="00613039">
        <w:rPr>
          <w:rStyle w:val="ff1fs20"/>
        </w:rPr>
        <w:t>),</w:t>
      </w:r>
      <w:r w:rsidRPr="00613039">
        <w:br/>
      </w:r>
      <w:r w:rsidRPr="00613039">
        <w:rPr>
          <w:rStyle w:val="ff1fs20"/>
        </w:rPr>
        <w:t>Хоть нам совсем, совсем не по дороге!</w:t>
      </w:r>
      <w:r w:rsidRPr="00613039">
        <w:br/>
      </w:r>
      <w:r w:rsidRPr="00613039">
        <w:rPr>
          <w:rStyle w:val="ff1fs20"/>
        </w:rPr>
        <w:t>Но только вот (</w:t>
      </w:r>
      <w:proofErr w:type="spellStart"/>
      <w:r w:rsidRPr="00613039">
        <w:rPr>
          <w:rStyle w:val="ff1fs20"/>
        </w:rPr>
        <w:t>тирлим-бом-бом</w:t>
      </w:r>
      <w:proofErr w:type="spellEnd"/>
      <w:r w:rsidRPr="00613039">
        <w:rPr>
          <w:rStyle w:val="ff1fs20"/>
        </w:rPr>
        <w:t>)</w:t>
      </w:r>
      <w:r w:rsidRPr="00613039">
        <w:br/>
      </w:r>
      <w:r w:rsidRPr="00613039">
        <w:rPr>
          <w:rStyle w:val="ff1fs20"/>
        </w:rPr>
        <w:t>Скажите, от — (</w:t>
      </w:r>
      <w:proofErr w:type="spellStart"/>
      <w:r w:rsidRPr="00613039">
        <w:rPr>
          <w:rStyle w:val="ff1fs20"/>
        </w:rPr>
        <w:t>тирлим-бом-бом</w:t>
      </w:r>
      <w:proofErr w:type="spellEnd"/>
      <w:r w:rsidRPr="00613039">
        <w:rPr>
          <w:rStyle w:val="ff1fs20"/>
        </w:rPr>
        <w:t>),</w:t>
      </w:r>
      <w:r w:rsidRPr="00613039">
        <w:br/>
      </w:r>
      <w:r w:rsidRPr="00613039">
        <w:rPr>
          <w:rStyle w:val="ff1fs20"/>
        </w:rPr>
        <w:t>Скажите, от — чего так зябнут ноги?</w:t>
      </w:r>
      <w:r w:rsidRPr="00613039">
        <w:br/>
      </w:r>
      <w:r w:rsidRPr="00613039">
        <w:br/>
      </w:r>
      <w:r w:rsidRPr="00613039">
        <w:rPr>
          <w:rStyle w:val="ff1fs20"/>
          <w:b/>
          <w:bCs/>
        </w:rPr>
        <w:t>Упражнение 3.</w:t>
      </w:r>
      <w:r w:rsidRPr="00613039">
        <w:rPr>
          <w:rStyle w:val="ff1fs20"/>
        </w:rPr>
        <w:t xml:space="preserve"> Подберите </w:t>
      </w:r>
      <w:proofErr w:type="spellStart"/>
      <w:r w:rsidRPr="00613039">
        <w:rPr>
          <w:rStyle w:val="ff1fs20"/>
        </w:rPr>
        <w:t>кричалки</w:t>
      </w:r>
      <w:proofErr w:type="spellEnd"/>
      <w:r w:rsidRPr="00613039">
        <w:rPr>
          <w:rStyle w:val="ff1fs20"/>
        </w:rPr>
        <w:t xml:space="preserve">, </w:t>
      </w:r>
      <w:proofErr w:type="spellStart"/>
      <w:r w:rsidRPr="00613039">
        <w:rPr>
          <w:rStyle w:val="ff1fs20"/>
        </w:rPr>
        <w:t>шумелки</w:t>
      </w:r>
      <w:proofErr w:type="spellEnd"/>
      <w:r w:rsidRPr="00613039">
        <w:rPr>
          <w:rStyle w:val="ff1fs20"/>
        </w:rPr>
        <w:t>, считалки (фольклорные или литературные), другие стихотворные произведения, которые, по вашему мнению, можно использовать для тренировки силы голоса.</w:t>
      </w:r>
      <w:r w:rsidRPr="00613039">
        <w:br/>
      </w:r>
    </w:p>
    <w:p w:rsidR="00740CC8" w:rsidRPr="00613039" w:rsidRDefault="00740CC8" w:rsidP="00740CC8">
      <w:pPr>
        <w:pStyle w:val="a8"/>
      </w:pPr>
      <w:r>
        <w:t>Запишите, чтобы их</w:t>
      </w:r>
      <w:r w:rsidRPr="00613039">
        <w:t xml:space="preserve"> вспомнить в нужный момент!</w:t>
      </w:r>
    </w:p>
    <w:p w:rsidR="00740CC8" w:rsidRPr="00613039" w:rsidRDefault="00740CC8" w:rsidP="00740CC8">
      <w:pPr>
        <w:pStyle w:val="a8"/>
      </w:pPr>
    </w:p>
    <w:p w:rsidR="00740CC8" w:rsidRPr="00613039" w:rsidRDefault="00740CC8" w:rsidP="00740CC8">
      <w:pPr>
        <w:pStyle w:val="a8"/>
      </w:pPr>
    </w:p>
    <w:p w:rsidR="00740CC8" w:rsidRPr="00613039" w:rsidRDefault="00740CC8" w:rsidP="00740CC8">
      <w:pPr>
        <w:pStyle w:val="a8"/>
      </w:pPr>
    </w:p>
    <w:p w:rsidR="00740CC8" w:rsidRPr="00613039" w:rsidRDefault="00740CC8" w:rsidP="00740CC8">
      <w:pPr>
        <w:pStyle w:val="a8"/>
      </w:pPr>
    </w:p>
    <w:p w:rsidR="00740CC8" w:rsidRPr="00613039" w:rsidRDefault="00740CC8" w:rsidP="00740CC8">
      <w:pPr>
        <w:pStyle w:val="a8"/>
      </w:pPr>
    </w:p>
    <w:p w:rsidR="00740CC8" w:rsidRPr="00613039" w:rsidRDefault="00740CC8" w:rsidP="00740CC8">
      <w:pPr>
        <w:pStyle w:val="a8"/>
      </w:pPr>
    </w:p>
    <w:p w:rsidR="00740CC8" w:rsidRPr="00613039" w:rsidRDefault="00740CC8" w:rsidP="00740CC8">
      <w:pPr>
        <w:pStyle w:val="a8"/>
      </w:pPr>
      <w:r w:rsidRPr="00613039">
        <w:rPr>
          <w:rStyle w:val="ff1fs20"/>
          <w:b/>
          <w:bCs/>
        </w:rPr>
        <w:t>Упражнение 4.</w:t>
      </w:r>
      <w:r w:rsidRPr="00613039">
        <w:rPr>
          <w:rStyle w:val="ff1fs20"/>
        </w:rPr>
        <w:t xml:space="preserve"> Называйте этажи, по которым вы мысленно поднимаетесь, повышая каждый раз тон голоса</w:t>
      </w:r>
      <w:r w:rsidRPr="00613039">
        <w:rPr>
          <w:rStyle w:val="a6"/>
        </w:rPr>
        <w:footnoteReference w:id="8"/>
      </w:r>
      <w:r w:rsidRPr="00613039">
        <w:rPr>
          <w:rStyle w:val="ff1fs20"/>
        </w:rPr>
        <w:t>, а затем “спускайтесь” вниз.</w:t>
      </w:r>
    </w:p>
    <w:p w:rsidR="00740CC8" w:rsidRPr="00613039" w:rsidRDefault="002B5F2A" w:rsidP="00740CC8">
      <w:pPr>
        <w:pStyle w:val="a8"/>
        <w:jc w:val="center"/>
      </w:pPr>
      <w:hyperlink r:id="rId13" w:history="1">
        <w:r w:rsidRPr="00613039">
          <w:rPr>
            <w:color w:val="0000FF"/>
          </w:rPr>
          <w:fldChar w:fldCharType="begin"/>
        </w:r>
        <w:r w:rsidR="00740CC8" w:rsidRPr="00613039">
          <w:rPr>
            <w:color w:val="0000FF"/>
          </w:rPr>
          <w:instrText xml:space="preserve"> INCLUDEPICTURE "http://technics-speech.ru/images/visotag.gif" \* MERGEFORMATINET </w:instrText>
        </w:r>
        <w:r w:rsidRPr="00613039">
          <w:rPr>
            <w:color w:val="0000FF"/>
          </w:rPr>
          <w:fldChar w:fldCharType="separate"/>
        </w:r>
        <w:r w:rsidR="00776BEA" w:rsidRPr="002B5F2A">
          <w:rPr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Tip_target0" o:spid="_x0000_i1025" type="#_x0000_t75" style="width:312pt;height:133.5pt" o:button="t">
              <v:imagedata r:id="rId14" r:href="rId15"/>
            </v:shape>
          </w:pict>
        </w:r>
        <w:r w:rsidRPr="00613039">
          <w:rPr>
            <w:color w:val="0000FF"/>
          </w:rPr>
          <w:fldChar w:fldCharType="end"/>
        </w:r>
      </w:hyperlink>
    </w:p>
    <w:p w:rsidR="00740CC8" w:rsidRPr="00613039" w:rsidRDefault="00740CC8" w:rsidP="00740CC8">
      <w:pPr>
        <w:pStyle w:val="a8"/>
        <w:spacing w:after="240" w:afterAutospacing="0"/>
        <w:jc w:val="both"/>
      </w:pPr>
      <w:r w:rsidRPr="00613039">
        <w:br/>
      </w:r>
    </w:p>
    <w:p w:rsidR="00740CC8" w:rsidRPr="00613039" w:rsidRDefault="00740CC8" w:rsidP="00740CC8">
      <w:pPr>
        <w:pStyle w:val="a8"/>
        <w:spacing w:after="240" w:afterAutospacing="0"/>
      </w:pPr>
      <w:r w:rsidRPr="00613039">
        <w:rPr>
          <w:rStyle w:val="ff1fs20"/>
          <w:b/>
          <w:bCs/>
        </w:rPr>
        <w:t>Упражнение 5.</w:t>
      </w:r>
      <w:r w:rsidRPr="00613039">
        <w:rPr>
          <w:rStyle w:val="ff1fs20"/>
        </w:rPr>
        <w:t xml:space="preserve"> Прочитайте стихотворение таким образом, чтобы повышение и понижение высоты голоса соответствовало содержанию высказывания:</w:t>
      </w:r>
      <w:r w:rsidRPr="00613039">
        <w:br/>
      </w:r>
      <w:r w:rsidRPr="00613039">
        <w:br/>
      </w:r>
      <w:r w:rsidRPr="00613039">
        <w:rPr>
          <w:rStyle w:val="ff1fs20"/>
        </w:rPr>
        <w:t>Чтоб овладеть грудным регистром,</w:t>
      </w:r>
      <w:r w:rsidRPr="00613039">
        <w:br/>
      </w:r>
      <w:r w:rsidRPr="00613039">
        <w:rPr>
          <w:rStyle w:val="ff1fs20"/>
        </w:rPr>
        <w:t>Я становлюсь аквалангистом.</w:t>
      </w:r>
      <w:r w:rsidRPr="00613039">
        <w:br/>
      </w:r>
      <w:r w:rsidRPr="00613039">
        <w:rPr>
          <w:rStyle w:val="ff1fs20"/>
        </w:rPr>
        <w:t>Все ниже опускаюсь, ниже!</w:t>
      </w:r>
      <w:r w:rsidRPr="00613039">
        <w:br/>
      </w:r>
      <w:r w:rsidRPr="00613039">
        <w:rPr>
          <w:rStyle w:val="ff1fs20"/>
        </w:rPr>
        <w:t>А дно морское ближе, ближе!..</w:t>
      </w:r>
      <w:r w:rsidRPr="00613039">
        <w:br/>
      </w:r>
      <w:r w:rsidRPr="00613039">
        <w:rPr>
          <w:rStyle w:val="ff1fs20"/>
        </w:rPr>
        <w:t>И вот уж в царстве я подводном!</w:t>
      </w:r>
      <w:r w:rsidRPr="00613039">
        <w:br/>
      </w:r>
      <w:r w:rsidRPr="00613039">
        <w:rPr>
          <w:rStyle w:val="ff1fs20"/>
        </w:rPr>
        <w:t>Хоть погрузился глубоко,</w:t>
      </w:r>
      <w:r w:rsidRPr="00613039">
        <w:br/>
      </w:r>
      <w:r w:rsidRPr="00613039">
        <w:rPr>
          <w:rStyle w:val="ff1fs20"/>
        </w:rPr>
        <w:t>Но голосом грудным, свободным</w:t>
      </w:r>
      <w:proofErr w:type="gramStart"/>
      <w:r w:rsidRPr="00613039">
        <w:br/>
      </w:r>
      <w:r w:rsidRPr="00613039">
        <w:rPr>
          <w:rStyle w:val="ff1fs20"/>
        </w:rPr>
        <w:t>Р</w:t>
      </w:r>
      <w:proofErr w:type="gramEnd"/>
      <w:r w:rsidRPr="00613039">
        <w:rPr>
          <w:rStyle w:val="ff1fs20"/>
        </w:rPr>
        <w:t>аспоряжаюсь я легко.</w:t>
      </w:r>
      <w:r w:rsidRPr="00613039">
        <w:br/>
      </w:r>
      <w:r w:rsidRPr="00613039">
        <w:rPr>
          <w:rStyle w:val="ff1fs20"/>
        </w:rPr>
        <w:t>Чтоб овладеть грудным регистром,</w:t>
      </w:r>
      <w:r w:rsidRPr="00613039">
        <w:br/>
      </w:r>
      <w:r w:rsidRPr="00613039">
        <w:rPr>
          <w:rStyle w:val="ff1fs20"/>
        </w:rPr>
        <w:t>Полезно стать аквалангистом.</w:t>
      </w:r>
      <w:r w:rsidRPr="00613039">
        <w:br/>
      </w:r>
      <w:r w:rsidRPr="00613039">
        <w:br/>
      </w:r>
      <w:r w:rsidRPr="00613039">
        <w:rPr>
          <w:rStyle w:val="ff1fs20"/>
          <w:b/>
          <w:bCs/>
        </w:rPr>
        <w:t>Упражнение 6.</w:t>
      </w:r>
      <w:r w:rsidRPr="00613039">
        <w:rPr>
          <w:rStyle w:val="ff1fs20"/>
        </w:rPr>
        <w:t xml:space="preserve"> “Рисуйте” голосом линию движения прыжка в высоту:</w:t>
      </w:r>
    </w:p>
    <w:p w:rsidR="00740CC8" w:rsidRPr="00613039" w:rsidRDefault="002B5F2A" w:rsidP="00740CC8">
      <w:pPr>
        <w:pStyle w:val="a8"/>
        <w:jc w:val="center"/>
      </w:pPr>
      <w:hyperlink r:id="rId16" w:history="1">
        <w:r w:rsidRPr="00613039">
          <w:rPr>
            <w:color w:val="0000FF"/>
          </w:rPr>
          <w:fldChar w:fldCharType="begin"/>
        </w:r>
        <w:r w:rsidR="00740CC8" w:rsidRPr="00613039">
          <w:rPr>
            <w:color w:val="0000FF"/>
          </w:rPr>
          <w:instrText xml:space="preserve"> INCLUDEPICTURE "http://technics-speech.ru/images/visgolpr.gif" \* MERGEFORMATINET </w:instrText>
        </w:r>
        <w:r w:rsidRPr="00613039">
          <w:rPr>
            <w:color w:val="0000FF"/>
          </w:rPr>
          <w:fldChar w:fldCharType="separate"/>
        </w:r>
        <w:r w:rsidR="00776BEA" w:rsidRPr="002B5F2A">
          <w:rPr>
            <w:color w:val="0000FF"/>
          </w:rPr>
          <w:pict>
            <v:shape id="imTip_target1" o:spid="_x0000_i1026" type="#_x0000_t75" style="width:339.75pt;height:153.75pt" o:button="t">
              <v:imagedata r:id="rId17" r:href="rId18"/>
            </v:shape>
          </w:pict>
        </w:r>
        <w:r w:rsidRPr="00613039">
          <w:rPr>
            <w:color w:val="0000FF"/>
          </w:rPr>
          <w:fldChar w:fldCharType="end"/>
        </w:r>
      </w:hyperlink>
    </w:p>
    <w:p w:rsidR="00740CC8" w:rsidRPr="00613039" w:rsidRDefault="00740CC8" w:rsidP="00740CC8">
      <w:pPr>
        <w:pStyle w:val="a8"/>
        <w:jc w:val="both"/>
        <w:rPr>
          <w:rStyle w:val="fs24ff1cf0"/>
          <w:b/>
          <w:bCs/>
        </w:rPr>
      </w:pPr>
      <w:r w:rsidRPr="00613039">
        <w:rPr>
          <w:rStyle w:val="fs24ff1cf0"/>
          <w:b/>
          <w:bCs/>
        </w:rPr>
        <w:t>Отработка благозвучности голоса</w:t>
      </w:r>
    </w:p>
    <w:p w:rsidR="00740CC8" w:rsidRPr="00613039" w:rsidRDefault="00740CC8" w:rsidP="00740CC8">
      <w:pPr>
        <w:pStyle w:val="3"/>
        <w:shd w:val="clear" w:color="auto" w:fill="FFFFFF"/>
        <w:spacing w:before="150" w:after="150" w:line="300" w:lineRule="atLeast"/>
        <w:rPr>
          <w:rStyle w:val="ff1fs20"/>
          <w:rFonts w:ascii="Times New Roman" w:hAnsi="Times New Roman" w:cs="Times New Roman"/>
          <w:b w:val="0"/>
          <w:sz w:val="24"/>
          <w:szCs w:val="24"/>
        </w:rPr>
      </w:pPr>
      <w:r w:rsidRPr="00613039">
        <w:rPr>
          <w:rStyle w:val="ff1fs20"/>
          <w:rFonts w:ascii="Times New Roman" w:hAnsi="Times New Roman" w:cs="Times New Roman"/>
          <w:bCs w:val="0"/>
          <w:sz w:val="24"/>
          <w:szCs w:val="24"/>
        </w:rPr>
        <w:t>Упражнение 7.</w:t>
      </w:r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 xml:space="preserve"> Добейтесь звонкости, собранности звука, произнося плавно и протяжно звук М.</w:t>
      </w:r>
      <w:r w:rsidRPr="00613039">
        <w:rPr>
          <w:rFonts w:ascii="Times New Roman" w:hAnsi="Times New Roman" w:cs="Times New Roman"/>
          <w:b w:val="0"/>
          <w:sz w:val="24"/>
          <w:szCs w:val="24"/>
        </w:rPr>
        <w:br/>
      </w:r>
      <w:r w:rsidRPr="00613039">
        <w:rPr>
          <w:rFonts w:ascii="Times New Roman" w:hAnsi="Times New Roman" w:cs="Times New Roman"/>
          <w:b w:val="0"/>
          <w:sz w:val="24"/>
          <w:szCs w:val="24"/>
        </w:rPr>
        <w:br/>
      </w:r>
      <w:r w:rsidRPr="00613039">
        <w:rPr>
          <w:rStyle w:val="ff1fs20"/>
          <w:rFonts w:ascii="Times New Roman" w:hAnsi="Times New Roman" w:cs="Times New Roman"/>
          <w:bCs w:val="0"/>
          <w:sz w:val="24"/>
          <w:szCs w:val="24"/>
        </w:rPr>
        <w:t>Упражнение 8.</w:t>
      </w:r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 xml:space="preserve"> Произнесите протяжно и плавно (как при пении) слоги: ми, </w:t>
      </w:r>
      <w:proofErr w:type="spellStart"/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>мэ</w:t>
      </w:r>
      <w:proofErr w:type="spellEnd"/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>ма</w:t>
      </w:r>
      <w:proofErr w:type="spellEnd"/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 xml:space="preserve">, мо, </w:t>
      </w:r>
      <w:proofErr w:type="spellStart"/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>му</w:t>
      </w:r>
      <w:proofErr w:type="spellEnd"/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>, мы.</w:t>
      </w:r>
      <w:r w:rsidRPr="00613039">
        <w:rPr>
          <w:rFonts w:ascii="Times New Roman" w:hAnsi="Times New Roman" w:cs="Times New Roman"/>
          <w:b w:val="0"/>
          <w:sz w:val="24"/>
          <w:szCs w:val="24"/>
        </w:rPr>
        <w:br/>
      </w:r>
      <w:r w:rsidRPr="00613039">
        <w:rPr>
          <w:rFonts w:ascii="Times New Roman" w:hAnsi="Times New Roman" w:cs="Times New Roman"/>
          <w:b w:val="0"/>
          <w:sz w:val="24"/>
          <w:szCs w:val="24"/>
        </w:rPr>
        <w:br/>
      </w:r>
      <w:r w:rsidRPr="00613039">
        <w:rPr>
          <w:rStyle w:val="fs24ff1"/>
          <w:rFonts w:ascii="Times New Roman" w:hAnsi="Times New Roman" w:cs="Times New Roman"/>
          <w:b w:val="0"/>
          <w:bCs w:val="0"/>
          <w:sz w:val="24"/>
          <w:szCs w:val="24"/>
        </w:rPr>
        <w:t xml:space="preserve">Тренировка </w:t>
      </w:r>
      <w:proofErr w:type="spellStart"/>
      <w:r w:rsidRPr="00613039">
        <w:rPr>
          <w:rStyle w:val="fs24ff1"/>
          <w:rFonts w:ascii="Times New Roman" w:hAnsi="Times New Roman" w:cs="Times New Roman"/>
          <w:b w:val="0"/>
          <w:bCs w:val="0"/>
          <w:sz w:val="24"/>
          <w:szCs w:val="24"/>
        </w:rPr>
        <w:t>полетности</w:t>
      </w:r>
      <w:proofErr w:type="spellEnd"/>
      <w:r w:rsidRPr="00613039">
        <w:rPr>
          <w:rStyle w:val="fs24ff1"/>
          <w:rFonts w:ascii="Times New Roman" w:hAnsi="Times New Roman" w:cs="Times New Roman"/>
          <w:b w:val="0"/>
          <w:bCs w:val="0"/>
          <w:sz w:val="24"/>
          <w:szCs w:val="24"/>
        </w:rPr>
        <w:t xml:space="preserve"> голоса</w:t>
      </w:r>
      <w:r w:rsidRPr="00613039">
        <w:rPr>
          <w:rFonts w:ascii="Times New Roman" w:hAnsi="Times New Roman" w:cs="Times New Roman"/>
          <w:b w:val="0"/>
          <w:sz w:val="24"/>
          <w:szCs w:val="24"/>
        </w:rPr>
        <w:br/>
      </w:r>
      <w:r w:rsidRPr="00613039">
        <w:rPr>
          <w:rFonts w:ascii="Times New Roman" w:hAnsi="Times New Roman" w:cs="Times New Roman"/>
          <w:b w:val="0"/>
          <w:sz w:val="24"/>
          <w:szCs w:val="24"/>
        </w:rPr>
        <w:lastRenderedPageBreak/>
        <w:br/>
      </w:r>
      <w:r w:rsidRPr="00613039">
        <w:rPr>
          <w:rStyle w:val="ff1fs20"/>
          <w:rFonts w:ascii="Times New Roman" w:hAnsi="Times New Roman" w:cs="Times New Roman"/>
          <w:bCs w:val="0"/>
          <w:sz w:val="24"/>
          <w:szCs w:val="24"/>
        </w:rPr>
        <w:t>Упражнение 9.</w:t>
      </w:r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40CC8" w:rsidRPr="00613039" w:rsidRDefault="00740CC8" w:rsidP="00740CC8">
      <w:pPr>
        <w:pStyle w:val="3"/>
        <w:shd w:val="clear" w:color="auto" w:fill="FFFFFF"/>
        <w:spacing w:before="150" w:after="15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 xml:space="preserve">Это упражнение надо выполнять вдвоем. Между двумя разговаривающими должно быть достаточно большое расстояние (хотя бы </w:t>
      </w:r>
      <w:smartTag w:uri="urn:schemas-microsoft-com:office:smarttags" w:element="metricconverter">
        <w:smartTagPr>
          <w:attr w:name="ProductID" w:val="10 метров"/>
        </w:smartTagPr>
        <w:r w:rsidRPr="00613039">
          <w:rPr>
            <w:rStyle w:val="ff1fs20"/>
            <w:rFonts w:ascii="Times New Roman" w:hAnsi="Times New Roman" w:cs="Times New Roman"/>
            <w:b w:val="0"/>
            <w:sz w:val="24"/>
            <w:szCs w:val="24"/>
          </w:rPr>
          <w:t>6-</w:t>
        </w:r>
        <w:smartTag w:uri="urn:schemas-microsoft-com:office:smarttags" w:element="metricconverter">
          <w:smartTagPr>
            <w:attr w:name="ProductID" w:val="10 метров"/>
          </w:smartTagPr>
          <w:r w:rsidRPr="00613039">
            <w:rPr>
              <w:rStyle w:val="ff1fs20"/>
              <w:rFonts w:ascii="Times New Roman" w:hAnsi="Times New Roman" w:cs="Times New Roman"/>
              <w:b w:val="0"/>
              <w:sz w:val="24"/>
              <w:szCs w:val="24"/>
            </w:rPr>
            <w:t>10 метр</w:t>
          </w:r>
        </w:smartTag>
      </w:smartTag>
      <w:r w:rsidRPr="00613039">
        <w:rPr>
          <w:rStyle w:val="ff1fs20"/>
          <w:rFonts w:ascii="Times New Roman" w:hAnsi="Times New Roman" w:cs="Times New Roman"/>
          <w:b w:val="0"/>
          <w:sz w:val="24"/>
          <w:szCs w:val="24"/>
        </w:rPr>
        <w:t>ов), говорить надо тихо, почти шепотом, но отчетливо. Тема беседы заранее не обговаривается. Перед выполнением упражнения вы должны разработать речевую ситуацию (например, представить, что рядом находится кто-то третий, которому по каким-либо причинам не должно стать известным содержание вашей беседы.)</w:t>
      </w:r>
      <w:r w:rsidRPr="00613039">
        <w:rPr>
          <w:b w:val="0"/>
          <w:bCs w:val="0"/>
          <w:sz w:val="24"/>
          <w:szCs w:val="24"/>
        </w:rPr>
        <w:br/>
      </w:r>
      <w:r w:rsidRPr="00613039">
        <w:rPr>
          <w:b w:val="0"/>
          <w:bCs w:val="0"/>
          <w:sz w:val="24"/>
          <w:szCs w:val="24"/>
        </w:rPr>
        <w:br/>
      </w:r>
      <w:r w:rsidRPr="00613039">
        <w:rPr>
          <w:rFonts w:ascii="Times New Roman" w:hAnsi="Times New Roman" w:cs="Times New Roman"/>
          <w:sz w:val="24"/>
          <w:szCs w:val="24"/>
        </w:rPr>
        <w:t>Упражнение 10. Объём голоса</w:t>
      </w:r>
    </w:p>
    <w:p w:rsidR="00740CC8" w:rsidRPr="00613039" w:rsidRDefault="00740CC8" w:rsidP="00740CC8">
      <w:pPr>
        <w:pStyle w:val="a8"/>
        <w:shd w:val="clear" w:color="auto" w:fill="FFFFFF"/>
        <w:spacing w:before="270" w:beforeAutospacing="0" w:after="270" w:afterAutospacing="0"/>
        <w:jc w:val="both"/>
      </w:pPr>
      <w:r w:rsidRPr="00613039">
        <w:t>Для этого упражнения вам понадобится таблица гласных. Каждую буквы необходимо проработать следующим образом. - Обрамляете по бокам гласную звуком «м» = МАМ, МОМ, МУМ … - пытаетесь заполнить этим звуком вначале маленький шар, затем большой, а потом всю комнату.</w:t>
      </w:r>
    </w:p>
    <w:p w:rsidR="00740CC8" w:rsidRDefault="00740CC8" w:rsidP="00740CC8">
      <w:pPr>
        <w:pStyle w:val="a8"/>
        <w:rPr>
          <w:rStyle w:val="ff1fs20"/>
          <w:b/>
          <w:bCs/>
        </w:rPr>
      </w:pPr>
      <w:r w:rsidRPr="00613039">
        <w:rPr>
          <w:b/>
          <w:bCs/>
        </w:rPr>
        <w:br/>
      </w:r>
      <w:r w:rsidRPr="00613039">
        <w:rPr>
          <w:rStyle w:val="fs24ff1"/>
          <w:b/>
          <w:bCs/>
        </w:rPr>
        <w:t>Выработка подвижности голоса</w:t>
      </w:r>
      <w:r w:rsidRPr="00613039">
        <w:br/>
      </w:r>
      <w:r w:rsidRPr="00613039">
        <w:br/>
      </w:r>
      <w:r w:rsidRPr="00613039">
        <w:rPr>
          <w:rStyle w:val="ff1fs20"/>
          <w:b/>
          <w:bCs/>
        </w:rPr>
        <w:t>Упражнение 11.</w:t>
      </w:r>
      <w:r w:rsidRPr="00613039">
        <w:rPr>
          <w:rStyle w:val="ff1fs20"/>
        </w:rPr>
        <w:t xml:space="preserve"> Произносите слова сначала медленно, затем постепенно ускоряйте темп </w:t>
      </w:r>
      <w:proofErr w:type="gramStart"/>
      <w:r w:rsidRPr="00613039">
        <w:rPr>
          <w:rStyle w:val="ff1fs20"/>
        </w:rPr>
        <w:t>до</w:t>
      </w:r>
      <w:proofErr w:type="gramEnd"/>
      <w:r w:rsidRPr="00613039">
        <w:rPr>
          <w:rStyle w:val="ff1fs20"/>
        </w:rPr>
        <w:t xml:space="preserve"> очень быстрого с последующим замедлением: "Быстро ехали, быстро ехали, быстро ехали... быстро ехали... быстро ехали".</w:t>
      </w:r>
      <w:r w:rsidRPr="00613039">
        <w:br/>
      </w:r>
      <w:r w:rsidRPr="00613039">
        <w:br/>
      </w:r>
      <w:r w:rsidRPr="00613039">
        <w:br/>
      </w:r>
      <w:r w:rsidRPr="00613039">
        <w:rPr>
          <w:rStyle w:val="ff1fs20"/>
          <w:b/>
          <w:bCs/>
        </w:rPr>
        <w:t>Упражнение 12.</w:t>
      </w:r>
      <w:r w:rsidRPr="00613039">
        <w:rPr>
          <w:rStyle w:val="ff1fs20"/>
        </w:rPr>
        <w:t xml:space="preserve"> Прочитайте стихотворение в заданном темпе:</w:t>
      </w:r>
      <w:r w:rsidRPr="00613039">
        <w:br/>
      </w:r>
      <w:r w:rsidRPr="00613039">
        <w:br/>
      </w:r>
      <w:proofErr w:type="gramStart"/>
      <w:r w:rsidRPr="00613039">
        <w:rPr>
          <w:rStyle w:val="ff1fs20"/>
        </w:rPr>
        <w:t>Еле-еле, еле-еле - - -(медленный темп)</w:t>
      </w:r>
      <w:r w:rsidRPr="00613039">
        <w:br/>
      </w:r>
      <w:r w:rsidRPr="00613039">
        <w:rPr>
          <w:rStyle w:val="ff1fs20"/>
        </w:rPr>
        <w:t>Завертелись карусели. - - -(медленный темп)</w:t>
      </w:r>
      <w:r w:rsidRPr="00613039">
        <w:br/>
      </w:r>
      <w:r w:rsidRPr="00613039">
        <w:rPr>
          <w:rStyle w:val="ff1fs20"/>
        </w:rPr>
        <w:t>А потом, потом, потом - - -(средний темп)</w:t>
      </w:r>
      <w:r w:rsidRPr="00613039">
        <w:br/>
      </w:r>
      <w:r w:rsidRPr="00613039">
        <w:rPr>
          <w:rStyle w:val="ff1fs20"/>
        </w:rPr>
        <w:t>Все бегом, бегом, бегом! - - -(быстрый темп)</w:t>
      </w:r>
      <w:r w:rsidRPr="00613039">
        <w:br/>
      </w:r>
      <w:r w:rsidRPr="00613039">
        <w:rPr>
          <w:rStyle w:val="ff1fs20"/>
        </w:rPr>
        <w:t>Все быстрей, быстрей, бегом, - - -(очень быстрый темп)</w:t>
      </w:r>
      <w:r w:rsidRPr="00613039">
        <w:br/>
      </w:r>
      <w:r w:rsidRPr="00613039">
        <w:rPr>
          <w:rStyle w:val="ff1fs20"/>
        </w:rPr>
        <w:t>Карусель кругом, кругом! - - -(очень быстрый темп)</w:t>
      </w:r>
      <w:r w:rsidRPr="00613039">
        <w:br/>
      </w:r>
      <w:r w:rsidRPr="00613039">
        <w:rPr>
          <w:rStyle w:val="ff1fs20"/>
        </w:rPr>
        <w:t>Тише, тише, не спешите - - -(средний темп)</w:t>
      </w:r>
      <w:r w:rsidRPr="00613039">
        <w:br/>
      </w:r>
      <w:r w:rsidRPr="00613039">
        <w:rPr>
          <w:rStyle w:val="ff1fs20"/>
        </w:rPr>
        <w:t>Карусель остановите. - - -(средний темп)</w:t>
      </w:r>
      <w:r w:rsidRPr="00613039">
        <w:br/>
      </w:r>
      <w:r w:rsidRPr="00613039">
        <w:rPr>
          <w:rStyle w:val="ff1fs20"/>
        </w:rPr>
        <w:t>Раз, два, раз, два - - -(медленный темп)</w:t>
      </w:r>
      <w:r w:rsidRPr="00613039">
        <w:br/>
      </w:r>
      <w:r w:rsidRPr="00613039">
        <w:rPr>
          <w:rStyle w:val="ff1fs20"/>
        </w:rPr>
        <w:t>Вот и кончилась игра. - - -(медленный темп)</w:t>
      </w:r>
      <w:r w:rsidRPr="00613039">
        <w:br/>
      </w:r>
      <w:r w:rsidRPr="00613039">
        <w:br/>
      </w:r>
      <w:proofErr w:type="gramEnd"/>
    </w:p>
    <w:p w:rsidR="00740CC8" w:rsidRDefault="00740CC8" w:rsidP="00740CC8">
      <w:pPr>
        <w:pStyle w:val="a8"/>
        <w:rPr>
          <w:rStyle w:val="ff1fs20"/>
          <w:b/>
          <w:bCs/>
        </w:rPr>
      </w:pPr>
    </w:p>
    <w:p w:rsidR="00740CC8" w:rsidRPr="00613039" w:rsidRDefault="00740CC8" w:rsidP="00740CC8">
      <w:pPr>
        <w:pStyle w:val="a8"/>
        <w:rPr>
          <w:rStyle w:val="ff1fs20"/>
        </w:rPr>
        <w:sectPr w:rsidR="00740CC8" w:rsidRPr="00613039" w:rsidSect="006825E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3039">
        <w:rPr>
          <w:rStyle w:val="ff1fs20"/>
          <w:b/>
          <w:bCs/>
        </w:rPr>
        <w:t>Упражнение 13.</w:t>
      </w:r>
      <w:r w:rsidRPr="00613039">
        <w:rPr>
          <w:rStyle w:val="ff1fs20"/>
        </w:rPr>
        <w:t xml:space="preserve"> Укажите, в каком темпе надо читать строчки стихотворения:</w:t>
      </w:r>
      <w:r w:rsidRPr="00613039">
        <w:br/>
      </w:r>
      <w:r w:rsidRPr="00613039">
        <w:br/>
      </w:r>
      <w:r w:rsidRPr="00613039">
        <w:rPr>
          <w:rStyle w:val="ff1fs20"/>
        </w:rPr>
        <w:t>Мы идем по кругу,____________________________</w:t>
      </w:r>
      <w:r w:rsidRPr="00613039">
        <w:br/>
      </w:r>
      <w:r w:rsidRPr="00613039">
        <w:rPr>
          <w:rStyle w:val="ff1fs20"/>
        </w:rPr>
        <w:t>Посмотри.___________________________________</w:t>
      </w:r>
      <w:r w:rsidRPr="00613039">
        <w:br/>
      </w:r>
      <w:r w:rsidRPr="00613039">
        <w:rPr>
          <w:rStyle w:val="ff1fs20"/>
        </w:rPr>
        <w:t>И шагаем дружно: раз, два, три.______________________________</w:t>
      </w:r>
      <w:r w:rsidRPr="00613039">
        <w:br/>
      </w:r>
      <w:r w:rsidRPr="00613039">
        <w:rPr>
          <w:rStyle w:val="ff1fs20"/>
        </w:rPr>
        <w:t>Мы скачем по дороге,______________________________________</w:t>
      </w:r>
      <w:r w:rsidRPr="00613039">
        <w:br/>
      </w:r>
      <w:r w:rsidRPr="00613039">
        <w:rPr>
          <w:rStyle w:val="ff1fs20"/>
        </w:rPr>
        <w:t>Меняем часто ноги.________________________________________</w:t>
      </w:r>
      <w:r w:rsidRPr="00613039">
        <w:br/>
      </w:r>
      <w:r w:rsidRPr="00613039">
        <w:rPr>
          <w:rStyle w:val="ff1fs20"/>
        </w:rPr>
        <w:t>Поскакали, поскакали:______________________________________</w:t>
      </w:r>
      <w:r w:rsidRPr="00613039">
        <w:br/>
      </w:r>
      <w:r w:rsidRPr="00613039">
        <w:rPr>
          <w:rStyle w:val="ff1fs20"/>
        </w:rPr>
        <w:t>Скок-скок-скок!___________________________________________</w:t>
      </w:r>
      <w:r w:rsidRPr="00613039">
        <w:br/>
      </w:r>
      <w:r w:rsidRPr="00613039">
        <w:rPr>
          <w:rStyle w:val="ff1fs20"/>
        </w:rPr>
        <w:lastRenderedPageBreak/>
        <w:t>А потом как аи</w:t>
      </w:r>
      <w:proofErr w:type="gramStart"/>
      <w:r w:rsidRPr="00613039">
        <w:rPr>
          <w:rStyle w:val="ff1fs20"/>
        </w:rPr>
        <w:t>ст вст</w:t>
      </w:r>
      <w:proofErr w:type="gramEnd"/>
      <w:r w:rsidRPr="00613039">
        <w:rPr>
          <w:rStyle w:val="ff1fs20"/>
        </w:rPr>
        <w:t>али — _________________________________</w:t>
      </w:r>
      <w:r w:rsidRPr="00613039">
        <w:br/>
      </w:r>
      <w:r w:rsidRPr="00613039">
        <w:rPr>
          <w:rStyle w:val="ff1fs20"/>
        </w:rPr>
        <w:t>и молчок!_________________________________________________</w:t>
      </w:r>
      <w:r w:rsidRPr="00613039">
        <w:br/>
      </w:r>
      <w:r w:rsidRPr="00613039">
        <w:br/>
      </w:r>
      <w:r w:rsidRPr="00613039">
        <w:br/>
      </w:r>
      <w:r w:rsidRPr="00613039">
        <w:rPr>
          <w:rStyle w:val="fs24ff1"/>
          <w:b/>
          <w:bCs/>
        </w:rPr>
        <w:t>Работа над тоном речи</w:t>
      </w:r>
      <w:r w:rsidRPr="00613039">
        <w:br/>
      </w:r>
      <w:r w:rsidRPr="00613039">
        <w:br/>
      </w:r>
      <w:r w:rsidRPr="00613039">
        <w:rPr>
          <w:rStyle w:val="ff1fs20"/>
          <w:b/>
          <w:bCs/>
        </w:rPr>
        <w:t>Упражнение 15.</w:t>
      </w:r>
      <w:r w:rsidRPr="00613039">
        <w:rPr>
          <w:rStyle w:val="ff1fs20"/>
        </w:rPr>
        <w:t xml:space="preserve"> Произнесите </w:t>
      </w:r>
      <w:proofErr w:type="gramStart"/>
      <w:r w:rsidRPr="00613039">
        <w:rPr>
          <w:rStyle w:val="ff1fs20"/>
        </w:rPr>
        <w:t>фразу</w:t>
      </w:r>
      <w:proofErr w:type="gramEnd"/>
      <w:r w:rsidRPr="00613039">
        <w:rPr>
          <w:rStyle w:val="ff1fs20"/>
        </w:rPr>
        <w:t xml:space="preserve"> "Какая у него профессия" так, чтобы выразить: </w:t>
      </w:r>
    </w:p>
    <w:p w:rsidR="00740CC8" w:rsidRPr="00613039" w:rsidRDefault="00740CC8" w:rsidP="00740CC8">
      <w:pPr>
        <w:pStyle w:val="a8"/>
        <w:jc w:val="center"/>
        <w:rPr>
          <w:rStyle w:val="ff1fs20"/>
        </w:rPr>
      </w:pPr>
      <w:r w:rsidRPr="00613039">
        <w:rPr>
          <w:rStyle w:val="ff1fs20"/>
        </w:rPr>
        <w:lastRenderedPageBreak/>
        <w:t>восхищение;</w:t>
      </w:r>
    </w:p>
    <w:p w:rsidR="00740CC8" w:rsidRPr="00613039" w:rsidRDefault="00740CC8" w:rsidP="00740CC8">
      <w:pPr>
        <w:pStyle w:val="a8"/>
        <w:jc w:val="center"/>
        <w:rPr>
          <w:rStyle w:val="ff1fs20"/>
        </w:rPr>
      </w:pPr>
      <w:r w:rsidRPr="00613039">
        <w:rPr>
          <w:rStyle w:val="ff1fs20"/>
        </w:rPr>
        <w:t>сочувствие;</w:t>
      </w:r>
    </w:p>
    <w:p w:rsidR="00740CC8" w:rsidRPr="00613039" w:rsidRDefault="00740CC8" w:rsidP="00740CC8">
      <w:pPr>
        <w:pStyle w:val="a8"/>
        <w:jc w:val="center"/>
        <w:rPr>
          <w:rStyle w:val="ff1fs20"/>
        </w:rPr>
      </w:pPr>
      <w:r w:rsidRPr="00613039">
        <w:rPr>
          <w:rStyle w:val="ff1fs20"/>
        </w:rPr>
        <w:t>презрение;</w:t>
      </w:r>
    </w:p>
    <w:p w:rsidR="00740CC8" w:rsidRPr="00613039" w:rsidRDefault="00740CC8" w:rsidP="00740CC8">
      <w:pPr>
        <w:pStyle w:val="a8"/>
        <w:jc w:val="center"/>
        <w:rPr>
          <w:rStyle w:val="ff1fs20"/>
        </w:rPr>
      </w:pPr>
      <w:r w:rsidRPr="00613039">
        <w:rPr>
          <w:rStyle w:val="ff1fs20"/>
        </w:rPr>
        <w:t>пренебрежение;</w:t>
      </w:r>
    </w:p>
    <w:p w:rsidR="00740CC8" w:rsidRPr="00613039" w:rsidRDefault="00740CC8" w:rsidP="00740CC8">
      <w:pPr>
        <w:pStyle w:val="a8"/>
        <w:jc w:val="center"/>
        <w:rPr>
          <w:rStyle w:val="ff1fs20"/>
        </w:rPr>
      </w:pPr>
      <w:r w:rsidRPr="00613039">
        <w:rPr>
          <w:rStyle w:val="ff1fs20"/>
        </w:rPr>
        <w:lastRenderedPageBreak/>
        <w:t>вопрос;</w:t>
      </w:r>
    </w:p>
    <w:p w:rsidR="00740CC8" w:rsidRPr="00613039" w:rsidRDefault="00740CC8" w:rsidP="00740CC8">
      <w:pPr>
        <w:pStyle w:val="a8"/>
        <w:jc w:val="center"/>
        <w:rPr>
          <w:rStyle w:val="ff1fs20"/>
        </w:rPr>
      </w:pPr>
      <w:r w:rsidRPr="00613039">
        <w:rPr>
          <w:rStyle w:val="ff1fs20"/>
        </w:rPr>
        <w:t>зависть;</w:t>
      </w:r>
    </w:p>
    <w:p w:rsidR="00740CC8" w:rsidRPr="00613039" w:rsidRDefault="00740CC8" w:rsidP="00740CC8">
      <w:pPr>
        <w:pStyle w:val="a8"/>
        <w:jc w:val="center"/>
        <w:rPr>
          <w:rStyle w:val="ff1fs20"/>
        </w:rPr>
      </w:pPr>
      <w:r w:rsidRPr="00613039">
        <w:rPr>
          <w:rStyle w:val="ff1fs20"/>
        </w:rPr>
        <w:t>вопрос-переспрос;</w:t>
      </w:r>
    </w:p>
    <w:p w:rsidR="00740CC8" w:rsidRPr="00613039" w:rsidRDefault="00740CC8" w:rsidP="00740CC8">
      <w:pPr>
        <w:pStyle w:val="a8"/>
        <w:jc w:val="center"/>
        <w:sectPr w:rsidR="00740CC8" w:rsidRPr="00613039" w:rsidSect="0059385C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613039">
        <w:rPr>
          <w:rStyle w:val="ff1fs20"/>
        </w:rPr>
        <w:t>удивление.</w:t>
      </w:r>
      <w:r w:rsidRPr="00613039">
        <w:br/>
      </w:r>
    </w:p>
    <w:p w:rsidR="00740CC8" w:rsidRPr="00613039" w:rsidRDefault="00740CC8" w:rsidP="00740CC8">
      <w:pPr>
        <w:pStyle w:val="a8"/>
        <w:rPr>
          <w:rStyle w:val="ff1fs20"/>
          <w:b/>
          <w:bCs/>
        </w:rPr>
      </w:pPr>
      <w:r w:rsidRPr="00613039">
        <w:lastRenderedPageBreak/>
        <w:br/>
      </w:r>
      <w:r w:rsidRPr="00613039">
        <w:rPr>
          <w:rStyle w:val="ff1fs20"/>
          <w:b/>
          <w:bCs/>
        </w:rPr>
        <w:t>Упражнение 16.</w:t>
      </w:r>
      <w:r w:rsidRPr="00613039">
        <w:rPr>
          <w:rStyle w:val="ff1fs20"/>
        </w:rPr>
        <w:t xml:space="preserve"> Прочитайте текст в соответствии с авторскими ремарками:</w:t>
      </w:r>
      <w:r w:rsidRPr="00613039">
        <w:br/>
      </w:r>
      <w:r w:rsidRPr="00613039">
        <w:br/>
      </w:r>
      <w:r w:rsidRPr="00613039">
        <w:rPr>
          <w:rStyle w:val="ff1fs20"/>
        </w:rPr>
        <w:t>Пришла?! Мне страшно за тебя</w:t>
      </w:r>
      <w:proofErr w:type="gramStart"/>
      <w:r w:rsidRPr="00613039">
        <w:rPr>
          <w:rStyle w:val="ff1fs20"/>
        </w:rPr>
        <w:t>! - - -(</w:t>
      </w:r>
      <w:proofErr w:type="gramEnd"/>
      <w:r w:rsidRPr="00613039">
        <w:rPr>
          <w:rStyle w:val="ff1fs20"/>
        </w:rPr>
        <w:t>со страхом)</w:t>
      </w:r>
      <w:r w:rsidRPr="00613039">
        <w:br/>
      </w:r>
      <w:r w:rsidRPr="00613039">
        <w:rPr>
          <w:rStyle w:val="ff1fs20"/>
        </w:rPr>
        <w:t>Во всем вини саму себя! - - -(со страхом)</w:t>
      </w:r>
      <w:r w:rsidRPr="00613039">
        <w:br/>
      </w:r>
      <w:r w:rsidRPr="00613039">
        <w:br/>
      </w:r>
      <w:r w:rsidRPr="00613039">
        <w:rPr>
          <w:rStyle w:val="ff1fs20"/>
        </w:rPr>
        <w:t>Пришла?! А самолюбье где</w:t>
      </w:r>
      <w:proofErr w:type="gramStart"/>
      <w:r w:rsidRPr="00613039">
        <w:rPr>
          <w:rStyle w:val="ff1fs20"/>
        </w:rPr>
        <w:t>? - - -(</w:t>
      </w:r>
      <w:proofErr w:type="gramEnd"/>
      <w:r w:rsidRPr="00613039">
        <w:rPr>
          <w:rStyle w:val="ff1fs20"/>
        </w:rPr>
        <w:t>с осуждением)</w:t>
      </w:r>
      <w:r w:rsidRPr="00613039">
        <w:br/>
      </w:r>
      <w:r w:rsidRPr="00613039">
        <w:rPr>
          <w:rStyle w:val="ff1fs20"/>
        </w:rPr>
        <w:t>За ним как верный пес везде! - - -(с осуждением)</w:t>
      </w:r>
      <w:r w:rsidRPr="00613039">
        <w:br/>
      </w:r>
      <w:r w:rsidRPr="00613039">
        <w:br/>
      </w:r>
      <w:r w:rsidRPr="00613039">
        <w:rPr>
          <w:rStyle w:val="ff1fs20"/>
        </w:rPr>
        <w:t>Пришел!? Так обмануть меня</w:t>
      </w:r>
      <w:proofErr w:type="gramStart"/>
      <w:r w:rsidRPr="00613039">
        <w:rPr>
          <w:rStyle w:val="ff1fs20"/>
        </w:rPr>
        <w:t>! - - -(</w:t>
      </w:r>
      <w:proofErr w:type="gramEnd"/>
      <w:r w:rsidRPr="00613039">
        <w:rPr>
          <w:rStyle w:val="ff1fs20"/>
        </w:rPr>
        <w:t>с презрением)</w:t>
      </w:r>
      <w:r w:rsidRPr="00613039">
        <w:br/>
      </w:r>
      <w:r w:rsidRPr="00613039">
        <w:rPr>
          <w:rStyle w:val="ff1fs20"/>
        </w:rPr>
        <w:t>Ты не мужик, а размазня! - - -(с презрением)</w:t>
      </w:r>
      <w:r w:rsidRPr="00613039">
        <w:br/>
      </w:r>
      <w:r w:rsidRPr="00613039">
        <w:br/>
      </w:r>
      <w:r w:rsidRPr="00613039">
        <w:rPr>
          <w:rStyle w:val="ff1fs20"/>
        </w:rPr>
        <w:t>Пришел?! Вот и попался, друг</w:t>
      </w:r>
      <w:proofErr w:type="gramStart"/>
      <w:r w:rsidRPr="00613039">
        <w:rPr>
          <w:rStyle w:val="ff1fs20"/>
        </w:rPr>
        <w:t>! - - -(</w:t>
      </w:r>
      <w:proofErr w:type="gramEnd"/>
      <w:r w:rsidRPr="00613039">
        <w:rPr>
          <w:rStyle w:val="ff1fs20"/>
        </w:rPr>
        <w:t>с ехидством)</w:t>
      </w:r>
      <w:r w:rsidRPr="00613039">
        <w:br/>
      </w:r>
      <w:r w:rsidRPr="00613039">
        <w:rPr>
          <w:rStyle w:val="ff1fs20"/>
        </w:rPr>
        <w:t>Меня ведь не обманешь вдруг! - - -(с ехидством)</w:t>
      </w:r>
      <w:r w:rsidRPr="00613039">
        <w:br/>
      </w:r>
      <w:r w:rsidRPr="00613039">
        <w:br/>
      </w:r>
      <w:r w:rsidRPr="00613039">
        <w:rPr>
          <w:rStyle w:val="ff1fs20"/>
        </w:rPr>
        <w:t>Пришла! Знать, так тому и быть</w:t>
      </w:r>
      <w:proofErr w:type="gramStart"/>
      <w:r w:rsidRPr="00613039">
        <w:rPr>
          <w:rStyle w:val="ff1fs20"/>
        </w:rPr>
        <w:t>! - - -(</w:t>
      </w:r>
      <w:proofErr w:type="gramEnd"/>
      <w:r w:rsidRPr="00613039">
        <w:rPr>
          <w:rStyle w:val="ff1fs20"/>
        </w:rPr>
        <w:t>радостно)</w:t>
      </w:r>
      <w:r w:rsidRPr="00613039">
        <w:br/>
      </w:r>
      <w:r w:rsidRPr="00613039">
        <w:rPr>
          <w:rStyle w:val="ff1fs20"/>
        </w:rPr>
        <w:t>Нам друг без друга не прожить! - - -(радостно)</w:t>
      </w:r>
      <w:r w:rsidRPr="00613039">
        <w:br/>
      </w:r>
      <w:r w:rsidRPr="00613039">
        <w:br/>
      </w:r>
      <w:r w:rsidRPr="00613039">
        <w:rPr>
          <w:rStyle w:val="ff1fs20"/>
        </w:rPr>
        <w:t xml:space="preserve">Ушел!.. </w:t>
      </w:r>
      <w:proofErr w:type="gramStart"/>
      <w:r w:rsidRPr="00613039">
        <w:rPr>
          <w:rStyle w:val="ff1fs20"/>
        </w:rPr>
        <w:t>Придет иль нет</w:t>
      </w:r>
      <w:proofErr w:type="gramEnd"/>
      <w:r w:rsidRPr="00613039">
        <w:rPr>
          <w:rStyle w:val="ff1fs20"/>
        </w:rPr>
        <w:t>? Загадка</w:t>
      </w:r>
      <w:proofErr w:type="gramStart"/>
      <w:r w:rsidRPr="00613039">
        <w:rPr>
          <w:rStyle w:val="ff1fs20"/>
        </w:rPr>
        <w:t>. - - -(</w:t>
      </w:r>
      <w:proofErr w:type="gramEnd"/>
      <w:r w:rsidRPr="00613039">
        <w:rPr>
          <w:rStyle w:val="ff1fs20"/>
        </w:rPr>
        <w:t>с тревогой)</w:t>
      </w:r>
      <w:r w:rsidRPr="00613039">
        <w:br/>
      </w:r>
      <w:r w:rsidRPr="00613039">
        <w:rPr>
          <w:rStyle w:val="ff1fs20"/>
        </w:rPr>
        <w:t>Я поступила с ним так гадко! - - -(с тревогой)</w:t>
      </w:r>
      <w:r w:rsidRPr="00613039">
        <w:br/>
      </w:r>
      <w:r w:rsidRPr="00613039">
        <w:br/>
      </w:r>
      <w:r w:rsidRPr="00613039">
        <w:rPr>
          <w:rStyle w:val="ff1fs20"/>
        </w:rPr>
        <w:t>Ушел! Гора свалилась с плеч</w:t>
      </w:r>
      <w:proofErr w:type="gramStart"/>
      <w:r w:rsidRPr="00613039">
        <w:rPr>
          <w:rStyle w:val="ff1fs20"/>
        </w:rPr>
        <w:t>! - - -(</w:t>
      </w:r>
      <w:proofErr w:type="gramEnd"/>
      <w:r w:rsidRPr="00613039">
        <w:rPr>
          <w:rStyle w:val="ff1fs20"/>
        </w:rPr>
        <w:t>с облегчением)</w:t>
      </w:r>
      <w:r w:rsidRPr="00613039">
        <w:br/>
      </w:r>
      <w:r w:rsidRPr="00613039">
        <w:rPr>
          <w:rStyle w:val="ff1fs20"/>
        </w:rPr>
        <w:t>Избави бог от этих встреч! - - -(с облегчением)</w:t>
      </w:r>
      <w:r w:rsidRPr="00613039">
        <w:br/>
      </w:r>
    </w:p>
    <w:p w:rsidR="00740CC8" w:rsidRPr="00613039" w:rsidRDefault="00740CC8" w:rsidP="00740CC8">
      <w:pPr>
        <w:pStyle w:val="a8"/>
        <w:rPr>
          <w:rStyle w:val="ff1fs20"/>
          <w:b/>
          <w:bCs/>
        </w:rPr>
      </w:pPr>
      <w:r w:rsidRPr="00613039">
        <w:rPr>
          <w:rStyle w:val="ff1fs20"/>
          <w:b/>
          <w:bCs/>
        </w:rPr>
        <w:t>Одна из главных задач тренировки правильности речи, искоренить из речи слова паразиты. Для того чтобы их убрать из речи, сначала определить какие вы используете слова паразиты:</w:t>
      </w:r>
    </w:p>
    <w:p w:rsidR="00740CC8" w:rsidRPr="00613039" w:rsidRDefault="00740CC8" w:rsidP="00740CC8">
      <w:pPr>
        <w:pStyle w:val="a8"/>
        <w:rPr>
          <w:rStyle w:val="ff1fs20"/>
          <w:b/>
          <w:bCs/>
        </w:rPr>
      </w:pPr>
      <w:r w:rsidRPr="00613039">
        <w:rPr>
          <w:rStyle w:val="ff1fs20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pStyle w:val="a8"/>
        <w:rPr>
          <w:b/>
        </w:rPr>
      </w:pPr>
      <w:r w:rsidRPr="00613039">
        <w:rPr>
          <w:b/>
        </w:rPr>
        <w:lastRenderedPageBreak/>
        <w:t>Способы выявить слова паразиты.</w:t>
      </w:r>
    </w:p>
    <w:p w:rsidR="00740CC8" w:rsidRPr="00613039" w:rsidRDefault="00740CC8" w:rsidP="00740CC8">
      <w:pPr>
        <w:pStyle w:val="a8"/>
      </w:pPr>
      <w:r w:rsidRPr="00613039">
        <w:t>Предлагаем включить диктофон и наговорить какой-нибудь текст (что угодно, пересказать недавно увиденный фильм или прочитанную статью в газете). Прослушивая запись, вы осознаете вашу проблему, и потребность от нее избавится, поймете, какие именно слова-паразиты есть в вашем лексиконе.</w:t>
      </w:r>
    </w:p>
    <w:p w:rsidR="00740CC8" w:rsidRPr="00613039" w:rsidRDefault="002B5F2A" w:rsidP="00740CC8">
      <w:pPr>
        <w:pStyle w:val="a8"/>
        <w:rPr>
          <w:color w:val="422A1B"/>
        </w:rPr>
      </w:pPr>
      <w:r w:rsidRPr="00613039">
        <w:rPr>
          <w:color w:val="422A1B"/>
        </w:rPr>
        <w:fldChar w:fldCharType="begin"/>
      </w:r>
      <w:r w:rsidR="00740CC8" w:rsidRPr="00613039">
        <w:rPr>
          <w:color w:val="422A1B"/>
        </w:rPr>
        <w:instrText xml:space="preserve"> INCLUDEPICTURE "http://constructorus.ru/wp-content/uploads/2013/07/%D0%9A%D0%B0%D0%BA-%D0%B1%D0%BE%D1%80%D0%BE%D1%82%D1%8C%D1%81%D1%8F-%D1%81%D0%BE-%D1%81%D0%BB%D0%BE%D0%B2%D0%B0%D0%BC%D0%B8-%D0%BF%D0%B0%D1%80%D0%B0%D0%B7%D0%B8%D1%82%D0%B0%D0%BC%D0%B8.jpg" \* MERGEFORMATINET </w:instrText>
      </w:r>
      <w:r w:rsidRPr="00613039">
        <w:rPr>
          <w:color w:val="422A1B"/>
        </w:rPr>
        <w:fldChar w:fldCharType="separate"/>
      </w:r>
      <w:r w:rsidR="00776BEA" w:rsidRPr="002B5F2A">
        <w:rPr>
          <w:color w:val="422A1B"/>
        </w:rPr>
        <w:pict>
          <v:shape id="_x0000_i1027" type="#_x0000_t75" style="width:198.75pt;height:185.25pt">
            <v:imagedata r:id="rId19" r:href="rId20"/>
          </v:shape>
        </w:pict>
      </w:r>
      <w:r w:rsidRPr="00613039">
        <w:rPr>
          <w:color w:val="422A1B"/>
        </w:rPr>
        <w:fldChar w:fldCharType="end"/>
      </w:r>
    </w:p>
    <w:p w:rsidR="00740CC8" w:rsidRPr="00613039" w:rsidRDefault="00740CC8" w:rsidP="00740CC8">
      <w:pPr>
        <w:pStyle w:val="a8"/>
      </w:pPr>
      <w:r w:rsidRPr="00613039">
        <w:t>Также выявить мусор в вашей речи могут помочь люди, с которыми вы чаще всего общаетесь. Попросите кого-нибудь, кто слышит вас часто и регулярно (кого-нибудь из членов своей семьи, из друзей или коллег) проследить за чистотой вашей речи.</w:t>
      </w:r>
    </w:p>
    <w:p w:rsidR="00740CC8" w:rsidRPr="00613039" w:rsidRDefault="00740CC8" w:rsidP="00740CC8">
      <w:pPr>
        <w:pStyle w:val="a8"/>
        <w:pageBreakBefore/>
        <w:rPr>
          <w:b/>
        </w:rPr>
      </w:pPr>
      <w:r w:rsidRPr="00613039">
        <w:rPr>
          <w:b/>
        </w:rPr>
        <w:lastRenderedPageBreak/>
        <w:t>Способы борьбы со словами паразитами.</w:t>
      </w:r>
    </w:p>
    <w:p w:rsidR="00740CC8" w:rsidRPr="00613039" w:rsidRDefault="00740CC8" w:rsidP="00740CC8">
      <w:pPr>
        <w:pStyle w:val="a8"/>
      </w:pPr>
      <w:r w:rsidRPr="00613039">
        <w:rPr>
          <w:b/>
        </w:rPr>
        <w:t>Способ 1.</w:t>
      </w:r>
      <w:r w:rsidRPr="00613039">
        <w:t xml:space="preserve"> </w:t>
      </w:r>
      <w:proofErr w:type="gramStart"/>
      <w:r w:rsidRPr="00613039">
        <w:t>Бытует мнение, что можно просто заменить «назойливое» словцо близким по смыслу (допустим, вы постоянно произносите слово «наверное», его можно заменить словами «предполагаю», «возможно», «вероятно» и т.д.).</w:t>
      </w:r>
      <w:proofErr w:type="gramEnd"/>
    </w:p>
    <w:p w:rsidR="00740CC8" w:rsidRPr="00613039" w:rsidRDefault="00740CC8" w:rsidP="00740CC8">
      <w:pPr>
        <w:pStyle w:val="a8"/>
      </w:pPr>
      <w:r w:rsidRPr="00613039">
        <w:rPr>
          <w:b/>
        </w:rPr>
        <w:t>Способ 2.</w:t>
      </w:r>
      <w:r w:rsidRPr="00613039">
        <w:t xml:space="preserve"> Предлагаем к каждому из слов паразитов, которыми вы пользуетесь составить на бумажке список синонимов и всегда носить его с собой. </w:t>
      </w:r>
    </w:p>
    <w:p w:rsidR="00740CC8" w:rsidRPr="00613039" w:rsidRDefault="00740CC8" w:rsidP="00740CC8">
      <w:pPr>
        <w:pStyle w:val="a8"/>
      </w:pPr>
      <w:r w:rsidRPr="00613039">
        <w:rPr>
          <w:b/>
        </w:rPr>
        <w:t>Способ 3.</w:t>
      </w:r>
      <w:r w:rsidRPr="00613039">
        <w:t xml:space="preserve"> Практикуйте свою речь, старайтесь ее контролировать и совершенствовать. Контроль необходим при любом общении, неважно с кем вы разговариваете, с близкими людьми или с деловыми партнерами, с ребенком или взрослым, с начальником или подчиненным. Всегда следите за чистотой своей речи, так вы быстро отучитесь от слов-паразитов.</w:t>
      </w:r>
    </w:p>
    <w:p w:rsidR="00740CC8" w:rsidRPr="00613039" w:rsidRDefault="00740CC8" w:rsidP="00740CC8">
      <w:pPr>
        <w:pStyle w:val="a8"/>
        <w:rPr>
          <w:b/>
        </w:rPr>
      </w:pPr>
      <w:r w:rsidRPr="00613039">
        <w:br w:type="page"/>
      </w:r>
      <w:r>
        <w:rPr>
          <w:b/>
        </w:rPr>
        <w:lastRenderedPageBreak/>
        <w:t>Последний день</w:t>
      </w:r>
      <w:r w:rsidRPr="00613039">
        <w:rPr>
          <w:b/>
        </w:rPr>
        <w:t>.</w:t>
      </w:r>
    </w:p>
    <w:p w:rsidR="00740CC8" w:rsidRPr="00613039" w:rsidRDefault="00740CC8" w:rsidP="00740CC8">
      <w:pPr>
        <w:spacing w:after="0" w:line="240" w:lineRule="auto"/>
        <w:rPr>
          <w:sz w:val="24"/>
          <w:szCs w:val="24"/>
        </w:rPr>
      </w:pPr>
      <w:r w:rsidRPr="00613039">
        <w:rPr>
          <w:sz w:val="24"/>
          <w:szCs w:val="24"/>
        </w:rPr>
        <w:t>В этот день Вы заканчиваете основную работу над спектаклем. Сегодня ВЫ покажете спектакль зрителям, после вместе с тренером закроете группу.</w:t>
      </w:r>
    </w:p>
    <w:p w:rsidR="00740CC8" w:rsidRPr="00613039" w:rsidRDefault="00740CC8" w:rsidP="00740CC8">
      <w:pPr>
        <w:spacing w:after="0" w:line="240" w:lineRule="auto"/>
        <w:rPr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Самостоятельная работа:</w:t>
      </w:r>
    </w:p>
    <w:p w:rsidR="00740CC8" w:rsidRPr="00613039" w:rsidRDefault="00740CC8" w:rsidP="00740CC8">
      <w:pPr>
        <w:spacing w:after="0" w:line="240" w:lineRule="auto"/>
        <w:rPr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sz w:val="24"/>
          <w:szCs w:val="24"/>
        </w:rPr>
      </w:pPr>
      <w:r w:rsidRPr="00613039">
        <w:rPr>
          <w:sz w:val="24"/>
          <w:szCs w:val="24"/>
        </w:rPr>
        <w:t xml:space="preserve">Мои чувства перед спектаклем: </w:t>
      </w:r>
    </w:p>
    <w:p w:rsidR="00740CC8" w:rsidRPr="00613039" w:rsidRDefault="00740CC8" w:rsidP="00740CC8">
      <w:pPr>
        <w:spacing w:after="0" w:line="240" w:lineRule="auto"/>
        <w:rPr>
          <w:sz w:val="24"/>
          <w:szCs w:val="24"/>
        </w:rPr>
      </w:pPr>
      <w:r w:rsidRPr="0061303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spacing w:after="0" w:line="240" w:lineRule="auto"/>
        <w:rPr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Изобразите свои ощущения, чувства, эмоции после спектакля</w:t>
      </w: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 xml:space="preserve">Обратная связь себе. </w:t>
      </w: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Что у меня получилось за эти 3 дня?</w:t>
      </w: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  <w:r w:rsidRPr="00613039"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40CC8" w:rsidRPr="00202953" w:rsidTr="00A90D14">
        <w:tc>
          <w:tcPr>
            <w:tcW w:w="4785" w:type="dxa"/>
            <w:shd w:val="clear" w:color="auto" w:fill="auto"/>
          </w:tcPr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  <w:r w:rsidRPr="00202953">
              <w:rPr>
                <w:b/>
                <w:sz w:val="24"/>
                <w:szCs w:val="24"/>
              </w:rPr>
              <w:lastRenderedPageBreak/>
              <w:t>Что было важно в тренинге для ВАС?</w:t>
            </w:r>
          </w:p>
        </w:tc>
        <w:tc>
          <w:tcPr>
            <w:tcW w:w="4786" w:type="dxa"/>
            <w:shd w:val="clear" w:color="auto" w:fill="auto"/>
          </w:tcPr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  <w:r w:rsidRPr="00202953">
              <w:rPr>
                <w:b/>
                <w:sz w:val="24"/>
                <w:szCs w:val="24"/>
              </w:rPr>
              <w:t>Чего вы смогли достичь за 3 дня тренинга?</w:t>
            </w:r>
          </w:p>
        </w:tc>
      </w:tr>
      <w:tr w:rsidR="00740CC8" w:rsidRPr="00202953" w:rsidTr="00A90D14">
        <w:tc>
          <w:tcPr>
            <w:tcW w:w="4785" w:type="dxa"/>
            <w:shd w:val="clear" w:color="auto" w:fill="auto"/>
          </w:tcPr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40CC8" w:rsidRPr="00202953" w:rsidRDefault="00740CC8" w:rsidP="00A90D14">
            <w:pPr>
              <w:rPr>
                <w:b/>
                <w:sz w:val="24"/>
                <w:szCs w:val="24"/>
              </w:rPr>
            </w:pPr>
          </w:p>
        </w:tc>
      </w:tr>
    </w:tbl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  <w:lang w:eastAsia="ru-RU"/>
        </w:rPr>
      </w:pPr>
    </w:p>
    <w:p w:rsidR="00740CC8" w:rsidRPr="001B5620" w:rsidRDefault="00740CC8" w:rsidP="00740CC8">
      <w:pPr>
        <w:spacing w:after="0" w:line="240" w:lineRule="auto"/>
        <w:jc w:val="center"/>
        <w:rPr>
          <w:rFonts w:ascii="Monotype Corsiva" w:hAnsi="Monotype Corsiva"/>
          <w:sz w:val="36"/>
          <w:szCs w:val="36"/>
        </w:rPr>
      </w:pPr>
      <w:r w:rsidRPr="001B5620">
        <w:rPr>
          <w:rFonts w:ascii="Monotype Corsiva" w:hAnsi="Monotype Corsiva"/>
          <w:b/>
          <w:sz w:val="36"/>
          <w:szCs w:val="36"/>
        </w:rPr>
        <w:t>ЗАКЛЮЧЕНИЕ</w:t>
      </w:r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</w:p>
    <w:p w:rsidR="00740CC8" w:rsidRDefault="00740CC8" w:rsidP="00740CC8">
      <w:pPr>
        <w:spacing w:after="0" w:line="240" w:lineRule="auto"/>
        <w:jc w:val="center"/>
        <w:rPr>
          <w:sz w:val="24"/>
          <w:szCs w:val="24"/>
        </w:rPr>
      </w:pPr>
      <w:r w:rsidRPr="00613039">
        <w:rPr>
          <w:sz w:val="24"/>
          <w:szCs w:val="24"/>
        </w:rPr>
        <w:t>ПОЗДРАВЛЯЕМ</w:t>
      </w:r>
      <w:proofErr w:type="gramStart"/>
      <w:r w:rsidRPr="006130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!</w:t>
      </w:r>
      <w:proofErr w:type="gramEnd"/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  <w:r w:rsidRPr="00613039">
        <w:rPr>
          <w:sz w:val="24"/>
          <w:szCs w:val="24"/>
        </w:rPr>
        <w:t>Прошли первые три</w:t>
      </w:r>
      <w:r>
        <w:rPr>
          <w:sz w:val="24"/>
          <w:szCs w:val="24"/>
        </w:rPr>
        <w:t xml:space="preserve"> дня «ОТКРЫТАОЙ СЦЕНЫ»</w:t>
      </w:r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  <w:r w:rsidRPr="00613039">
        <w:rPr>
          <w:sz w:val="24"/>
          <w:szCs w:val="24"/>
        </w:rPr>
        <w:t>Вы приняли участие в разработке спектакля и отлично потрудились и это только начало!</w:t>
      </w:r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  <w:r w:rsidRPr="00613039">
        <w:rPr>
          <w:sz w:val="24"/>
          <w:szCs w:val="24"/>
        </w:rPr>
        <w:t xml:space="preserve">Впереди вас ждут самостоятельные показы </w:t>
      </w:r>
      <w:r>
        <w:rPr>
          <w:sz w:val="24"/>
          <w:szCs w:val="24"/>
        </w:rPr>
        <w:t>будущих спектаклей</w:t>
      </w:r>
      <w:r w:rsidRPr="00613039">
        <w:rPr>
          <w:sz w:val="24"/>
          <w:szCs w:val="24"/>
        </w:rPr>
        <w:t>!</w:t>
      </w:r>
      <w:r w:rsidRPr="00613039">
        <w:rPr>
          <w:sz w:val="24"/>
          <w:szCs w:val="24"/>
        </w:rPr>
        <w:br/>
      </w:r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ЖЕЛАЕМ УСПЕХА И УДАЧИ!</w:t>
      </w:r>
    </w:p>
    <w:p w:rsidR="00740CC8" w:rsidRPr="00613039" w:rsidRDefault="00740CC8" w:rsidP="00740CC8">
      <w:pPr>
        <w:spacing w:after="0" w:line="240" w:lineRule="auto"/>
        <w:rPr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jc w:val="center"/>
        <w:rPr>
          <w:sz w:val="24"/>
          <w:szCs w:val="24"/>
        </w:rPr>
      </w:pPr>
    </w:p>
    <w:p w:rsidR="00740CC8" w:rsidRPr="00680E55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80E55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80E55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80E55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80E55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80E55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80E55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spacing w:after="0" w:line="240" w:lineRule="auto"/>
        <w:rPr>
          <w:b/>
          <w:sz w:val="24"/>
          <w:szCs w:val="24"/>
        </w:rPr>
      </w:pPr>
    </w:p>
    <w:p w:rsidR="00740CC8" w:rsidRPr="00613039" w:rsidRDefault="00740CC8" w:rsidP="00740CC8">
      <w:pPr>
        <w:rPr>
          <w:b/>
          <w:sz w:val="24"/>
          <w:szCs w:val="24"/>
        </w:rPr>
      </w:pPr>
    </w:p>
    <w:p w:rsidR="00740CC8" w:rsidRPr="00613039" w:rsidRDefault="00740CC8" w:rsidP="00740CC8">
      <w:pPr>
        <w:rPr>
          <w:sz w:val="24"/>
          <w:szCs w:val="24"/>
        </w:rPr>
      </w:pPr>
    </w:p>
    <w:p w:rsidR="00740CC8" w:rsidRPr="00613039" w:rsidRDefault="00740CC8" w:rsidP="00740CC8">
      <w:pPr>
        <w:rPr>
          <w:sz w:val="24"/>
          <w:szCs w:val="24"/>
        </w:rPr>
      </w:pPr>
    </w:p>
    <w:p w:rsidR="00011D1B" w:rsidRDefault="00011D1B">
      <w:bookmarkStart w:id="0" w:name="_GoBack"/>
      <w:bookmarkEnd w:id="0"/>
    </w:p>
    <w:sectPr w:rsidR="00011D1B" w:rsidSect="006825E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B57" w:rsidRDefault="00AD6B57" w:rsidP="00740CC8">
      <w:pPr>
        <w:spacing w:after="0" w:line="240" w:lineRule="auto"/>
      </w:pPr>
      <w:r>
        <w:separator/>
      </w:r>
    </w:p>
  </w:endnote>
  <w:endnote w:type="continuationSeparator" w:id="0">
    <w:p w:rsidR="00AD6B57" w:rsidRDefault="00AD6B57" w:rsidP="0074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CC8" w:rsidRDefault="00740CC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CC8" w:rsidRDefault="00740CC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CC8" w:rsidRDefault="00740CC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B57" w:rsidRDefault="00AD6B57" w:rsidP="00740CC8">
      <w:pPr>
        <w:spacing w:after="0" w:line="240" w:lineRule="auto"/>
      </w:pPr>
      <w:r>
        <w:separator/>
      </w:r>
    </w:p>
  </w:footnote>
  <w:footnote w:type="continuationSeparator" w:id="0">
    <w:p w:rsidR="00AD6B57" w:rsidRDefault="00AD6B57" w:rsidP="00740CC8">
      <w:pPr>
        <w:spacing w:after="0" w:line="240" w:lineRule="auto"/>
      </w:pPr>
      <w:r>
        <w:continuationSeparator/>
      </w:r>
    </w:p>
  </w:footnote>
  <w:footnote w:id="1">
    <w:p w:rsidR="00740CC8" w:rsidRPr="00C33731" w:rsidRDefault="00740CC8" w:rsidP="00740CC8">
      <w:pPr>
        <w:spacing w:after="0" w:line="240" w:lineRule="auto"/>
        <w:jc w:val="both"/>
        <w:rPr>
          <w:sz w:val="24"/>
          <w:szCs w:val="24"/>
        </w:rPr>
      </w:pPr>
    </w:p>
    <w:p w:rsidR="00740CC8" w:rsidRDefault="00740CC8" w:rsidP="00740CC8">
      <w:pPr>
        <w:pStyle w:val="a4"/>
        <w:jc w:val="center"/>
      </w:pPr>
    </w:p>
    <w:p w:rsidR="00740CC8" w:rsidRDefault="00740CC8" w:rsidP="00740CC8">
      <w:r w:rsidRPr="00F27233">
        <w:rPr>
          <w:rStyle w:val="a6"/>
        </w:rPr>
        <w:footnoteRef/>
      </w:r>
      <w:r w:rsidRPr="00F27233">
        <w:t xml:space="preserve"> </w:t>
      </w:r>
      <w:r w:rsidRPr="00164BF7">
        <w:rPr>
          <w:shd w:val="clear" w:color="auto" w:fill="FFFFFF"/>
        </w:rPr>
        <w:t>Технология позволяет эффективно менять ситуацию в локальных общественных группах, при этом их спектр может быть очень широк: в настоящее время данный метод успешно применяется в работе с детьми и молодежью, представителями самых разных социальных слоев и профессиональных сообществ</w:t>
      </w:r>
    </w:p>
  </w:footnote>
  <w:footnote w:id="2">
    <w:p w:rsidR="00740CC8" w:rsidRPr="00490BF2" w:rsidRDefault="00740CC8" w:rsidP="00740CC8">
      <w:pPr>
        <w:pStyle w:val="text"/>
        <w:shd w:val="clear" w:color="auto" w:fill="FFFFFF"/>
        <w:spacing w:before="0" w:beforeAutospacing="0" w:after="0" w:afterAutospacing="0"/>
        <w:ind w:firstLine="708"/>
        <w:rPr>
          <w:color w:val="000000"/>
          <w:sz w:val="22"/>
          <w:szCs w:val="22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490BF2">
        <w:rPr>
          <w:rStyle w:val="a3"/>
          <w:color w:val="000000"/>
          <w:sz w:val="22"/>
          <w:szCs w:val="22"/>
        </w:rPr>
        <w:t>ИМПРОВИЗАЦИЯ</w:t>
      </w:r>
      <w:r w:rsidRPr="00490BF2">
        <w:rPr>
          <w:rStyle w:val="apple-converted-space"/>
          <w:color w:val="000000"/>
          <w:sz w:val="22"/>
          <w:szCs w:val="22"/>
        </w:rPr>
        <w:t> </w:t>
      </w:r>
      <w:r w:rsidRPr="00490BF2">
        <w:rPr>
          <w:color w:val="000000"/>
          <w:sz w:val="22"/>
          <w:szCs w:val="22"/>
        </w:rPr>
        <w:t>[</w:t>
      </w:r>
      <w:proofErr w:type="spellStart"/>
      <w:r w:rsidRPr="00490BF2">
        <w:rPr>
          <w:color w:val="000000"/>
          <w:sz w:val="22"/>
          <w:szCs w:val="22"/>
        </w:rPr>
        <w:t>improviso</w:t>
      </w:r>
      <w:proofErr w:type="spellEnd"/>
      <w:r w:rsidRPr="00490BF2">
        <w:rPr>
          <w:color w:val="000000"/>
          <w:sz w:val="22"/>
          <w:szCs w:val="22"/>
        </w:rPr>
        <w:t xml:space="preserve"> — значит по-латыни "без подготовки") — такой вид творчества, при котором и «замысел» произведения, и "претворение" его в литературную форму совершаются одновременно, внезапно и быстро.</w:t>
      </w:r>
      <w:proofErr w:type="gramEnd"/>
      <w:r w:rsidRPr="00490BF2">
        <w:rPr>
          <w:color w:val="000000"/>
          <w:sz w:val="22"/>
          <w:szCs w:val="22"/>
        </w:rPr>
        <w:t xml:space="preserve"> Для импровизации необходимо, чтобы тема была задана со стороны или чтобы она возникла внезапно, так сказать, на месте происшествия, и тут же была облечена в литературную форму. </w:t>
      </w:r>
    </w:p>
    <w:p w:rsidR="00740CC8" w:rsidRDefault="00740CC8" w:rsidP="00740CC8">
      <w:r w:rsidRPr="00490BF2">
        <w:rPr>
          <w:color w:val="000000"/>
        </w:rPr>
        <w:t>Импровизационное творчество проявляется в очень разнообразных видах и формах. Часто указывают на устную словесность как на область преимущественно импровизационного творчества.</w:t>
      </w:r>
    </w:p>
  </w:footnote>
  <w:footnote w:id="3">
    <w:p w:rsidR="00740CC8" w:rsidRDefault="00740CC8" w:rsidP="00740CC8">
      <w:pPr>
        <w:pStyle w:val="text"/>
        <w:shd w:val="clear" w:color="auto" w:fill="FFFFFF"/>
        <w:spacing w:before="0" w:beforeAutospacing="0" w:after="0" w:afterAutospacing="0"/>
        <w:ind w:firstLine="708"/>
        <w:jc w:val="both"/>
      </w:pPr>
      <w:r w:rsidRPr="00490BF2">
        <w:rPr>
          <w:color w:val="000000"/>
          <w:sz w:val="22"/>
          <w:szCs w:val="22"/>
        </w:rPr>
        <w:t xml:space="preserve"> </w:t>
      </w:r>
      <w:r>
        <w:rPr>
          <w:rStyle w:val="a6"/>
        </w:rPr>
        <w:footnoteRef/>
      </w:r>
      <w:r>
        <w:t xml:space="preserve"> </w:t>
      </w:r>
      <w:r w:rsidRPr="004168D0">
        <w:t>Как показывает практика, на любую тему в нашей голове хранится достаточно много любопытных фактов - нужно только вытащить их из темных закоулков памяти на белый свет</w:t>
      </w:r>
    </w:p>
  </w:footnote>
  <w:footnote w:id="4">
    <w:p w:rsidR="00740CC8" w:rsidRDefault="00740CC8" w:rsidP="00740CC8">
      <w:r>
        <w:rPr>
          <w:rStyle w:val="a6"/>
        </w:rPr>
        <w:footnoteRef/>
      </w:r>
      <w:r>
        <w:t xml:space="preserve"> </w:t>
      </w:r>
      <w:r w:rsidRPr="00E92DAA">
        <w:rPr>
          <w:b/>
          <w:bCs/>
          <w:shd w:val="clear" w:color="auto" w:fill="FFFFFF"/>
        </w:rPr>
        <w:t>Невербальная коммуникация</w:t>
      </w:r>
      <w:r w:rsidRPr="00E92DAA">
        <w:rPr>
          <w:shd w:val="clear" w:color="auto" w:fill="FFFFFF"/>
        </w:rPr>
        <w:t> — это сторона общения, состоящая в обмене информацией между индивидами без помощи речевых и языковых средств, представленных в какой-либо знаковой форме. Такие средства невербального общения как: мимика, жесты, поза, интонация и др. выполняют функции дополнения и замещения речи, передают эмоциональные состояния партнёров по общению. Инструментом такого «общения» становится</w:t>
      </w:r>
      <w:r w:rsidRPr="00E92DAA">
        <w:rPr>
          <w:rStyle w:val="apple-converted-space"/>
          <w:shd w:val="clear" w:color="auto" w:fill="FFFFFF"/>
        </w:rPr>
        <w:t> </w:t>
      </w:r>
      <w:hyperlink r:id="rId1" w:tooltip="Тело человека" w:history="1">
        <w:r w:rsidRPr="00E92DAA">
          <w:rPr>
            <w:rStyle w:val="a9"/>
            <w:shd w:val="clear" w:color="auto" w:fill="FFFFFF"/>
          </w:rPr>
          <w:t>тело человека</w:t>
        </w:r>
      </w:hyperlink>
      <w:r w:rsidRPr="00E92DAA">
        <w:rPr>
          <w:shd w:val="clear" w:color="auto" w:fill="FFFFFF"/>
        </w:rPr>
        <w:t>, обладающее широким диапазоном средств и способов передачи информации или обмена ею, которое включает в себя все формы</w:t>
      </w:r>
      <w:r w:rsidRPr="00E92DAA">
        <w:rPr>
          <w:rStyle w:val="apple-converted-space"/>
          <w:shd w:val="clear" w:color="auto" w:fill="FFFFFF"/>
        </w:rPr>
        <w:t> </w:t>
      </w:r>
      <w:hyperlink r:id="rId2" w:tooltip="Самовыражение (страница отсутствует)" w:history="1">
        <w:r w:rsidRPr="00E92DAA">
          <w:rPr>
            <w:rStyle w:val="a9"/>
            <w:shd w:val="clear" w:color="auto" w:fill="FFFFFF"/>
          </w:rPr>
          <w:t>самовыражения</w:t>
        </w:r>
      </w:hyperlink>
      <w:r w:rsidRPr="00E92DAA">
        <w:rPr>
          <w:rStyle w:val="apple-converted-space"/>
          <w:shd w:val="clear" w:color="auto" w:fill="FFFFFF"/>
        </w:rPr>
        <w:t> </w:t>
      </w:r>
      <w:r w:rsidRPr="00E92DAA">
        <w:rPr>
          <w:shd w:val="clear" w:color="auto" w:fill="FFFFFF"/>
        </w:rPr>
        <w:t>человека</w:t>
      </w:r>
    </w:p>
  </w:footnote>
  <w:footnote w:id="5">
    <w:p w:rsidR="00740CC8" w:rsidRDefault="00740CC8" w:rsidP="00740CC8">
      <w:r>
        <w:rPr>
          <w:rStyle w:val="a6"/>
        </w:rPr>
        <w:footnoteRef/>
      </w:r>
      <w:r>
        <w:t xml:space="preserve"> </w:t>
      </w:r>
      <w:r w:rsidRPr="005350B8">
        <w:t>Конгруэнтность</w:t>
      </w:r>
      <w:r w:rsidRPr="005350B8">
        <w:rPr>
          <w:rStyle w:val="apple-converted-space"/>
          <w:color w:val="000000"/>
          <w:shd w:val="clear" w:color="auto" w:fill="FFFFFF"/>
        </w:rPr>
        <w:t> </w:t>
      </w:r>
      <w:r w:rsidRPr="005350B8">
        <w:rPr>
          <w:color w:val="000000"/>
          <w:shd w:val="clear" w:color="auto" w:fill="FFFFFF"/>
        </w:rPr>
        <w:t>— согласованность информации, одновременно передаваемой человеком вербальным и невербальным способом (или различными невербальными способами</w:t>
      </w:r>
      <w:r>
        <w:rPr>
          <w:color w:val="000000"/>
          <w:shd w:val="clear" w:color="auto" w:fill="FFFFFF"/>
        </w:rPr>
        <w:t>)</w:t>
      </w:r>
    </w:p>
  </w:footnote>
  <w:footnote w:id="6">
    <w:p w:rsidR="00740CC8" w:rsidRPr="009E7DBA" w:rsidRDefault="00740CC8" w:rsidP="00740CC8">
      <w:pPr>
        <w:shd w:val="clear" w:color="auto" w:fill="FFFFFF"/>
      </w:pPr>
      <w:r w:rsidRPr="00FE7294">
        <w:rPr>
          <w:rStyle w:val="a6"/>
        </w:rPr>
        <w:footnoteRef/>
      </w:r>
      <w:r w:rsidRPr="00FE7294">
        <w:t xml:space="preserve"> </w:t>
      </w:r>
      <w:r w:rsidRPr="009E7DBA">
        <w:rPr>
          <w:lang w:eastAsia="ru-RU"/>
        </w:rPr>
        <w:t xml:space="preserve">Филировка -  (муз.) приём </w:t>
      </w:r>
      <w:proofErr w:type="spellStart"/>
      <w:r w:rsidRPr="009E7DBA">
        <w:rPr>
          <w:lang w:eastAsia="ru-RU"/>
        </w:rPr>
        <w:t>звуко-извлечения</w:t>
      </w:r>
      <w:proofErr w:type="spellEnd"/>
      <w:r w:rsidRPr="009E7DBA">
        <w:rPr>
          <w:lang w:eastAsia="ru-RU"/>
        </w:rPr>
        <w:t xml:space="preserve"> при пении или игре на музыкальном инструменте, при котором звук тянется, постепенно усиливаясь, а затем так же постепенно ослабляется, сводится </w:t>
      </w:r>
      <w:proofErr w:type="gramStart"/>
      <w:r w:rsidRPr="009E7DBA">
        <w:rPr>
          <w:lang w:eastAsia="ru-RU"/>
        </w:rPr>
        <w:t>на</w:t>
      </w:r>
      <w:proofErr w:type="gramEnd"/>
      <w:r w:rsidRPr="009E7DBA">
        <w:rPr>
          <w:lang w:eastAsia="ru-RU"/>
        </w:rPr>
        <w:t xml:space="preserve"> нет.</w:t>
      </w:r>
    </w:p>
  </w:footnote>
  <w:footnote w:id="7">
    <w:p w:rsidR="00740CC8" w:rsidRPr="009E7DBA" w:rsidRDefault="00740CC8" w:rsidP="00740CC8">
      <w:pPr>
        <w:pStyle w:val="a4"/>
        <w:rPr>
          <w:sz w:val="24"/>
          <w:szCs w:val="24"/>
        </w:rPr>
      </w:pPr>
      <w:r w:rsidRPr="009E7DBA">
        <w:rPr>
          <w:rStyle w:val="a6"/>
          <w:sz w:val="22"/>
          <w:szCs w:val="22"/>
        </w:rPr>
        <w:footnoteRef/>
      </w:r>
      <w:r w:rsidRPr="009E7DBA">
        <w:rPr>
          <w:sz w:val="22"/>
          <w:szCs w:val="22"/>
        </w:rPr>
        <w:t xml:space="preserve"> Форсировать звук -</w:t>
      </w:r>
      <w:r w:rsidRPr="009E7DBA">
        <w:rPr>
          <w:rStyle w:val="apple-converted-space"/>
          <w:sz w:val="22"/>
          <w:szCs w:val="22"/>
          <w:shd w:val="clear" w:color="auto" w:fill="FFFFFF"/>
        </w:rPr>
        <w:t> </w:t>
      </w:r>
      <w:hyperlink r:id="rId3" w:tooltip="усиливать" w:history="1">
        <w:r w:rsidRPr="009E7DBA">
          <w:rPr>
            <w:rStyle w:val="a9"/>
            <w:sz w:val="22"/>
            <w:szCs w:val="22"/>
            <w:shd w:val="clear" w:color="auto" w:fill="FFFFFF"/>
          </w:rPr>
          <w:t>усиливать</w:t>
        </w:r>
      </w:hyperlink>
      <w:r w:rsidRPr="009E7DBA">
        <w:rPr>
          <w:sz w:val="22"/>
          <w:szCs w:val="22"/>
          <w:shd w:val="clear" w:color="auto" w:fill="FFFFFF"/>
        </w:rPr>
        <w:t>,</w:t>
      </w:r>
      <w:r w:rsidRPr="009E7DBA">
        <w:rPr>
          <w:rStyle w:val="apple-converted-space"/>
          <w:sz w:val="22"/>
          <w:szCs w:val="22"/>
          <w:shd w:val="clear" w:color="auto" w:fill="FFFFFF"/>
        </w:rPr>
        <w:t> </w:t>
      </w:r>
      <w:hyperlink r:id="rId4" w:tooltip="ускорять" w:history="1">
        <w:r w:rsidRPr="009E7DBA">
          <w:rPr>
            <w:rStyle w:val="a9"/>
            <w:sz w:val="22"/>
            <w:szCs w:val="22"/>
            <w:shd w:val="clear" w:color="auto" w:fill="FFFFFF"/>
          </w:rPr>
          <w:t>ускорять</w:t>
        </w:r>
      </w:hyperlink>
      <w:r w:rsidRPr="009E7DBA">
        <w:rPr>
          <w:rStyle w:val="apple-converted-space"/>
          <w:sz w:val="22"/>
          <w:szCs w:val="22"/>
          <w:shd w:val="clear" w:color="auto" w:fill="FFFFFF"/>
        </w:rPr>
        <w:t xml:space="preserve">  темп; </w:t>
      </w:r>
      <w:r w:rsidRPr="009E7DBA">
        <w:rPr>
          <w:sz w:val="22"/>
          <w:szCs w:val="22"/>
          <w:shd w:val="clear" w:color="auto" w:fill="FFFFFF"/>
        </w:rPr>
        <w:t>заставлять развиваться, протекать</w:t>
      </w:r>
      <w:r w:rsidRPr="009E7DBA">
        <w:rPr>
          <w:rStyle w:val="apple-converted-space"/>
          <w:sz w:val="22"/>
          <w:szCs w:val="22"/>
          <w:shd w:val="clear" w:color="auto" w:fill="FFFFFF"/>
        </w:rPr>
        <w:t> </w:t>
      </w:r>
      <w:hyperlink r:id="rId5" w:tooltip="убыстрённый" w:history="1">
        <w:r w:rsidRPr="009E7DBA">
          <w:rPr>
            <w:rStyle w:val="a9"/>
            <w:sz w:val="22"/>
            <w:szCs w:val="22"/>
            <w:shd w:val="clear" w:color="auto" w:fill="FFFFFF"/>
          </w:rPr>
          <w:t>убыстрённым</w:t>
        </w:r>
      </w:hyperlink>
      <w:r w:rsidRPr="009E7DBA">
        <w:rPr>
          <w:sz w:val="22"/>
          <w:szCs w:val="22"/>
        </w:rPr>
        <w:t xml:space="preserve"> </w:t>
      </w:r>
      <w:hyperlink r:id="rId6" w:tooltip="темп" w:history="1">
        <w:r w:rsidRPr="009E7DBA">
          <w:rPr>
            <w:rStyle w:val="a9"/>
            <w:sz w:val="22"/>
            <w:szCs w:val="22"/>
            <w:shd w:val="clear" w:color="auto" w:fill="FFFFFF"/>
          </w:rPr>
          <w:t>темпом</w:t>
        </w:r>
      </w:hyperlink>
      <w:r w:rsidRPr="009E7DBA">
        <w:rPr>
          <w:rStyle w:val="apple-converted-space"/>
          <w:sz w:val="22"/>
          <w:szCs w:val="22"/>
          <w:shd w:val="clear" w:color="auto" w:fill="FFFFFF"/>
        </w:rPr>
        <w:t>.</w:t>
      </w:r>
    </w:p>
  </w:footnote>
  <w:footnote w:id="8">
    <w:p w:rsidR="00740CC8" w:rsidRDefault="00740CC8" w:rsidP="00740CC8">
      <w:pPr>
        <w:pStyle w:val="a4"/>
      </w:pPr>
      <w:r>
        <w:rPr>
          <w:rStyle w:val="a6"/>
        </w:rPr>
        <w:footnoteRef/>
      </w:r>
      <w:r>
        <w:t xml:space="preserve"> </w:t>
      </w:r>
      <w:r w:rsidRPr="009E7DBA">
        <w:rPr>
          <w:rStyle w:val="fs24ff1"/>
          <w:bCs/>
          <w:sz w:val="22"/>
          <w:szCs w:val="22"/>
        </w:rPr>
        <w:t>Изменение высоты голоса, то есть расширение его диапазона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CC8" w:rsidRDefault="00740CC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CC8" w:rsidRDefault="00740CC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CC8" w:rsidRDefault="00740CC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F0C"/>
    <w:multiLevelType w:val="multilevel"/>
    <w:tmpl w:val="F5E2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27116B"/>
    <w:multiLevelType w:val="hybridMultilevel"/>
    <w:tmpl w:val="6CF215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6CD"/>
    <w:rsid w:val="00011D1B"/>
    <w:rsid w:val="00264BA8"/>
    <w:rsid w:val="002B5F2A"/>
    <w:rsid w:val="00740CC8"/>
    <w:rsid w:val="00776BEA"/>
    <w:rsid w:val="00AD6B57"/>
    <w:rsid w:val="00EE4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C8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3">
    <w:name w:val="heading 3"/>
    <w:basedOn w:val="a"/>
    <w:next w:val="a"/>
    <w:link w:val="30"/>
    <w:qFormat/>
    <w:rsid w:val="00740C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qFormat/>
    <w:rsid w:val="00740CC8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0CC8"/>
    <w:rPr>
      <w:rFonts w:ascii="Arial" w:eastAsia="Calibri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40C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rsid w:val="00740C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3">
    <w:name w:val="Strong"/>
    <w:qFormat/>
    <w:rsid w:val="00740CC8"/>
    <w:rPr>
      <w:b/>
      <w:bCs/>
    </w:rPr>
  </w:style>
  <w:style w:type="character" w:customStyle="1" w:styleId="apple-converted-space">
    <w:name w:val="apple-converted-space"/>
    <w:basedOn w:val="a0"/>
    <w:rsid w:val="00740CC8"/>
  </w:style>
  <w:style w:type="paragraph" w:styleId="a4">
    <w:name w:val="footnote text"/>
    <w:basedOn w:val="a"/>
    <w:link w:val="a5"/>
    <w:semiHidden/>
    <w:rsid w:val="00740CC8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40CC8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semiHidden/>
    <w:rsid w:val="00740CC8"/>
    <w:rPr>
      <w:vertAlign w:val="superscript"/>
    </w:rPr>
  </w:style>
  <w:style w:type="paragraph" w:styleId="a7">
    <w:name w:val="List Paragraph"/>
    <w:basedOn w:val="a"/>
    <w:qFormat/>
    <w:rsid w:val="00740CC8"/>
    <w:pPr>
      <w:ind w:left="720"/>
      <w:contextualSpacing/>
    </w:pPr>
    <w:rPr>
      <w:rFonts w:ascii="Calibri" w:hAnsi="Calibri"/>
    </w:rPr>
  </w:style>
  <w:style w:type="paragraph" w:customStyle="1" w:styleId="1">
    <w:name w:val="Абзац списка1"/>
    <w:basedOn w:val="a"/>
    <w:rsid w:val="00740CC8"/>
    <w:pPr>
      <w:ind w:left="720"/>
    </w:pPr>
    <w:rPr>
      <w:rFonts w:eastAsia="Times New Roman"/>
    </w:rPr>
  </w:style>
  <w:style w:type="paragraph" w:customStyle="1" w:styleId="Normal1">
    <w:name w:val="Normal1"/>
    <w:rsid w:val="00740CC8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8">
    <w:name w:val="Normal (Web)"/>
    <w:basedOn w:val="a"/>
    <w:rsid w:val="00740C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f1cf0fs24">
    <w:name w:val="ff1 cf0 fs24"/>
    <w:basedOn w:val="a0"/>
    <w:rsid w:val="00740CC8"/>
  </w:style>
  <w:style w:type="character" w:customStyle="1" w:styleId="ff1fs20">
    <w:name w:val="ff1 fs20"/>
    <w:basedOn w:val="a0"/>
    <w:rsid w:val="00740CC8"/>
  </w:style>
  <w:style w:type="character" w:customStyle="1" w:styleId="fs24ff1">
    <w:name w:val="fs24 ff1"/>
    <w:basedOn w:val="a0"/>
    <w:rsid w:val="00740CC8"/>
  </w:style>
  <w:style w:type="character" w:customStyle="1" w:styleId="ff0fs20cf0">
    <w:name w:val="ff0 fs20 cf0"/>
    <w:basedOn w:val="a0"/>
    <w:rsid w:val="00740CC8"/>
  </w:style>
  <w:style w:type="character" w:customStyle="1" w:styleId="fs24ff1cf0">
    <w:name w:val="fs24 ff1 cf0"/>
    <w:basedOn w:val="a0"/>
    <w:rsid w:val="00740CC8"/>
  </w:style>
  <w:style w:type="character" w:styleId="a9">
    <w:name w:val="Hyperlink"/>
    <w:rsid w:val="00740C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technics-speech.ru/uprgolos.html" TargetMode="External"/><Relationship Id="rId18" Type="http://schemas.openxmlformats.org/officeDocument/2006/relationships/image" Target="http://technics-speech.ru/images/visgolpr.gi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technics-speech.ru/uprgolos.html" TargetMode="External"/><Relationship Id="rId20" Type="http://schemas.openxmlformats.org/officeDocument/2006/relationships/image" Target="http://constructorus.ru/wp-content/uploads/2013/07/%D0%9A%D0%B0%D0%BA-%D0%B1%D0%BE%D1%80%D0%BE%D1%82%D1%8C%D1%81%D1%8F-%D1%81%D0%BE-%D1%81%D0%BB%D0%BE%D0%B2%D0%B0%D0%BC%D0%B8-%D0%BF%D0%B0%D1%80%D0%B0%D0%B7%D0%B8%D1%82%D0%B0%D0%BC%D0%B8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http://technics-speech.ru/images/visotag.gif" TargetMode="External"/><Relationship Id="rId10" Type="http://schemas.openxmlformats.org/officeDocument/2006/relationships/footer" Target="footer2.xm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ru.wiktionary.org/wiki/%D1%83%D1%81%D0%B8%D0%BB%D0%B8%D0%B2%D0%B0%D1%82%D1%8C" TargetMode="External"/><Relationship Id="rId2" Type="http://schemas.openxmlformats.org/officeDocument/2006/relationships/hyperlink" Target="http://ru.wikipedia.org/w/index.php?title=%D0%A1%D0%B0%D0%BC%D0%BE%D0%B2%D1%8B%D1%80%D0%B0%D0%B6%D0%B5%D0%BD%D0%B8%D0%B5&amp;action=edit&amp;redlink=1" TargetMode="External"/><Relationship Id="rId1" Type="http://schemas.openxmlformats.org/officeDocument/2006/relationships/hyperlink" Target="http://ru.wikipedia.org/wiki/%D0%A2%D0%B5%D0%BB%D0%BE_%D1%87%D0%B5%D0%BB%D0%BE%D0%B2%D0%B5%D0%BA%D0%B0" TargetMode="External"/><Relationship Id="rId6" Type="http://schemas.openxmlformats.org/officeDocument/2006/relationships/hyperlink" Target="http://ru.wiktionary.org/wiki/%D1%82%D0%B5%D0%BC%D0%BF" TargetMode="External"/><Relationship Id="rId5" Type="http://schemas.openxmlformats.org/officeDocument/2006/relationships/hyperlink" Target="http://ru.wiktionary.org/wiki/%D1%83%D0%B1%D1%8B%D1%81%D1%82%D1%80%D1%91%D0%BD%D0%BD%D1%8B%D0%B9" TargetMode="External"/><Relationship Id="rId4" Type="http://schemas.openxmlformats.org/officeDocument/2006/relationships/hyperlink" Target="http://ru.wiktionary.org/wiki/%D1%83%D1%81%D0%BA%D0%BE%D1%80%D1%8F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4330</Words>
  <Characters>24687</Characters>
  <Application>Microsoft Office Word</Application>
  <DocSecurity>0</DocSecurity>
  <Lines>205</Lines>
  <Paragraphs>57</Paragraphs>
  <ScaleCrop>false</ScaleCrop>
  <Company/>
  <LinksUpToDate>false</LinksUpToDate>
  <CharactersWithSpaces>28960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3</cp:revision>
  <dcterms:created xsi:type="dcterms:W3CDTF">2019-07-26T12:52:00Z</dcterms:created>
  <dcterms:modified xsi:type="dcterms:W3CDTF">2019-08-28T12:16:00Z</dcterms:modified>
</cp:coreProperties>
</file>